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234765" w:rsidRDefault="0056015A" w:rsidP="0056015A">
      <w:pPr>
        <w:ind w:firstLine="567"/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234765" w:rsidRDefault="0056015A" w:rsidP="0056015A">
      <w:pPr>
        <w:ind w:firstLine="567"/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234765" w:rsidRDefault="0056015A" w:rsidP="0056015A">
      <w:pPr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1E5BD1DA" w:rsidR="0056015A" w:rsidRPr="00234765" w:rsidRDefault="0056015A" w:rsidP="0056015A">
      <w:pPr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от «</w:t>
      </w:r>
      <w:r w:rsidR="00234765" w:rsidRPr="00234765">
        <w:rPr>
          <w:b/>
          <w:sz w:val="26"/>
          <w:szCs w:val="26"/>
        </w:rPr>
        <w:t>24</w:t>
      </w:r>
      <w:r w:rsidRPr="00234765">
        <w:rPr>
          <w:b/>
          <w:sz w:val="26"/>
          <w:szCs w:val="26"/>
        </w:rPr>
        <w:t>» декабря 202</w:t>
      </w:r>
      <w:r w:rsidR="00234765" w:rsidRPr="00234765">
        <w:rPr>
          <w:b/>
          <w:sz w:val="26"/>
          <w:szCs w:val="26"/>
        </w:rPr>
        <w:t>1</w:t>
      </w:r>
      <w:r w:rsidRPr="00234765">
        <w:rPr>
          <w:b/>
          <w:sz w:val="26"/>
          <w:szCs w:val="26"/>
        </w:rPr>
        <w:t xml:space="preserve"> года № </w:t>
      </w:r>
      <w:r w:rsidR="00234765" w:rsidRPr="00234765">
        <w:rPr>
          <w:b/>
          <w:sz w:val="26"/>
          <w:szCs w:val="26"/>
        </w:rPr>
        <w:t>2</w:t>
      </w:r>
      <w:r w:rsidRPr="00234765">
        <w:rPr>
          <w:b/>
          <w:sz w:val="26"/>
          <w:szCs w:val="26"/>
        </w:rPr>
        <w:t>/1</w:t>
      </w:r>
      <w:r w:rsidR="00234765" w:rsidRPr="00234765">
        <w:rPr>
          <w:b/>
          <w:sz w:val="26"/>
          <w:szCs w:val="26"/>
        </w:rPr>
        <w:t>3</w:t>
      </w:r>
      <w:r w:rsidRPr="00234765">
        <w:rPr>
          <w:b/>
          <w:sz w:val="26"/>
          <w:szCs w:val="26"/>
        </w:rPr>
        <w:t xml:space="preserve"> «О бюджете городского округа Истра Московской области на 202</w:t>
      </w:r>
      <w:r w:rsidR="00234765" w:rsidRPr="00234765">
        <w:rPr>
          <w:b/>
          <w:sz w:val="26"/>
          <w:szCs w:val="26"/>
        </w:rPr>
        <w:t>2</w:t>
      </w:r>
      <w:r w:rsidRPr="00234765">
        <w:rPr>
          <w:b/>
          <w:sz w:val="26"/>
          <w:szCs w:val="26"/>
        </w:rPr>
        <w:t xml:space="preserve"> год и плановый период 202</w:t>
      </w:r>
      <w:r w:rsidR="00234765" w:rsidRPr="00234765">
        <w:rPr>
          <w:b/>
          <w:sz w:val="26"/>
          <w:szCs w:val="26"/>
        </w:rPr>
        <w:t>3</w:t>
      </w:r>
      <w:r w:rsidRPr="00234765">
        <w:rPr>
          <w:b/>
          <w:sz w:val="26"/>
          <w:szCs w:val="26"/>
        </w:rPr>
        <w:t xml:space="preserve"> и 202</w:t>
      </w:r>
      <w:r w:rsidR="00234765" w:rsidRPr="00234765">
        <w:rPr>
          <w:b/>
          <w:sz w:val="26"/>
          <w:szCs w:val="26"/>
        </w:rPr>
        <w:t>4</w:t>
      </w:r>
      <w:r w:rsidRPr="00234765">
        <w:rPr>
          <w:b/>
          <w:sz w:val="26"/>
          <w:szCs w:val="26"/>
        </w:rPr>
        <w:t xml:space="preserve"> годов»</w:t>
      </w:r>
    </w:p>
    <w:p w14:paraId="751F9D48" w14:textId="77777777" w:rsidR="0056015A" w:rsidRPr="00234765" w:rsidRDefault="0056015A" w:rsidP="0056015A">
      <w:pPr>
        <w:autoSpaceDE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6908C0BB" w14:textId="71F7BCA8" w:rsidR="005065E0" w:rsidRDefault="005065E0" w:rsidP="005065E0">
      <w:pPr>
        <w:spacing w:line="276" w:lineRule="auto"/>
        <w:ind w:firstLine="567"/>
        <w:jc w:val="both"/>
        <w:rPr>
          <w:sz w:val="26"/>
          <w:szCs w:val="26"/>
        </w:rPr>
      </w:pPr>
      <w:r w:rsidRPr="00234765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234765" w:rsidRPr="00234765">
        <w:rPr>
          <w:sz w:val="26"/>
          <w:szCs w:val="26"/>
        </w:rPr>
        <w:t>24</w:t>
      </w:r>
      <w:r w:rsidRPr="00234765">
        <w:rPr>
          <w:sz w:val="26"/>
          <w:szCs w:val="26"/>
        </w:rPr>
        <w:t>.12.202</w:t>
      </w:r>
      <w:r w:rsidR="00234765" w:rsidRPr="00234765">
        <w:rPr>
          <w:sz w:val="26"/>
          <w:szCs w:val="26"/>
        </w:rPr>
        <w:t>1</w:t>
      </w:r>
      <w:r w:rsidRPr="00234765">
        <w:rPr>
          <w:sz w:val="26"/>
          <w:szCs w:val="26"/>
        </w:rPr>
        <w:t xml:space="preserve"> года № </w:t>
      </w:r>
      <w:r w:rsidR="00234765" w:rsidRPr="00234765">
        <w:rPr>
          <w:sz w:val="26"/>
          <w:szCs w:val="26"/>
        </w:rPr>
        <w:t>2</w:t>
      </w:r>
      <w:r w:rsidRPr="00234765">
        <w:rPr>
          <w:sz w:val="26"/>
          <w:szCs w:val="26"/>
        </w:rPr>
        <w:t>/1</w:t>
      </w:r>
      <w:r w:rsidR="00234765" w:rsidRPr="00234765">
        <w:rPr>
          <w:sz w:val="26"/>
          <w:szCs w:val="26"/>
        </w:rPr>
        <w:t>3</w:t>
      </w:r>
      <w:r w:rsidRPr="00234765">
        <w:rPr>
          <w:sz w:val="26"/>
          <w:szCs w:val="26"/>
        </w:rPr>
        <w:t xml:space="preserve"> «О бюджете городского округа Истра Московской области на 202</w:t>
      </w:r>
      <w:r w:rsidR="00234765" w:rsidRPr="00234765">
        <w:rPr>
          <w:sz w:val="26"/>
          <w:szCs w:val="26"/>
        </w:rPr>
        <w:t xml:space="preserve">2 </w:t>
      </w:r>
      <w:r w:rsidRPr="00234765">
        <w:rPr>
          <w:sz w:val="26"/>
          <w:szCs w:val="26"/>
        </w:rPr>
        <w:t>год и плановый период 202</w:t>
      </w:r>
      <w:r w:rsidR="00234765" w:rsidRPr="00234765">
        <w:rPr>
          <w:sz w:val="26"/>
          <w:szCs w:val="26"/>
        </w:rPr>
        <w:t>3</w:t>
      </w:r>
      <w:r w:rsidRPr="00234765">
        <w:rPr>
          <w:sz w:val="26"/>
          <w:szCs w:val="26"/>
        </w:rPr>
        <w:t xml:space="preserve"> и 202</w:t>
      </w:r>
      <w:r w:rsidR="00234765" w:rsidRPr="00234765">
        <w:rPr>
          <w:sz w:val="26"/>
          <w:szCs w:val="26"/>
        </w:rPr>
        <w:t>4</w:t>
      </w:r>
      <w:r w:rsidRPr="00234765">
        <w:rPr>
          <w:sz w:val="26"/>
          <w:szCs w:val="26"/>
        </w:rPr>
        <w:t xml:space="preserve"> годов» уточнены следующие показатели:</w:t>
      </w:r>
    </w:p>
    <w:p w14:paraId="415A3233" w14:textId="77777777" w:rsidR="005542FA" w:rsidRPr="00AB5C9B" w:rsidRDefault="005542FA" w:rsidP="005542FA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3C44A478" w14:textId="77777777" w:rsidR="005542FA" w:rsidRPr="00AB5C9B" w:rsidRDefault="005542FA" w:rsidP="005542FA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уменьшен </w:t>
      </w:r>
      <w:r w:rsidRPr="00AB5C9B">
        <w:rPr>
          <w:sz w:val="26"/>
          <w:szCs w:val="26"/>
        </w:rPr>
        <w:t>на</w:t>
      </w:r>
      <w:r>
        <w:rPr>
          <w:sz w:val="26"/>
          <w:szCs w:val="26"/>
        </w:rPr>
        <w:t xml:space="preserve"> – 106 817,6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рублей;</w:t>
      </w:r>
    </w:p>
    <w:p w14:paraId="3066768C" w14:textId="77777777" w:rsidR="005542FA" w:rsidRPr="00AB5C9B" w:rsidRDefault="005542FA" w:rsidP="005542FA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увеличен на -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>261 513,0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рублей;</w:t>
      </w:r>
    </w:p>
    <w:p w14:paraId="65DEA25D" w14:textId="77777777" w:rsidR="005542FA" w:rsidRDefault="005542FA" w:rsidP="005542FA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>уменьшен на -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111 757,4 </w:t>
      </w:r>
      <w:proofErr w:type="spellStart"/>
      <w:proofErr w:type="gramStart"/>
      <w:r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 xml:space="preserve"> .</w:t>
      </w:r>
    </w:p>
    <w:p w14:paraId="2907AAE5" w14:textId="77777777" w:rsidR="005542FA" w:rsidRDefault="005542FA" w:rsidP="005542FA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418"/>
        <w:gridCol w:w="1275"/>
        <w:gridCol w:w="1276"/>
      </w:tblGrid>
      <w:tr w:rsidR="005542FA" w:rsidRPr="00CC52E6" w14:paraId="37F2D165" w14:textId="77777777" w:rsidTr="0092103B">
        <w:trPr>
          <w:trHeight w:val="300"/>
        </w:trPr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33D641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F44E5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542FA" w:rsidRPr="00CC52E6" w14:paraId="1A012855" w14:textId="77777777" w:rsidTr="0092103B">
        <w:trPr>
          <w:trHeight w:val="288"/>
        </w:trPr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57DF1D" w14:textId="77777777" w:rsidR="005542FA" w:rsidRPr="007D0A49" w:rsidRDefault="005542FA" w:rsidP="0092103B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74A0E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0D1EE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25EF1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542FA" w:rsidRPr="00CC52E6" w14:paraId="70E49A70" w14:textId="77777777" w:rsidTr="009210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432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B84C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160C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AD6A" w14:textId="77777777" w:rsidR="005542FA" w:rsidRPr="007D0A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542FA" w:rsidRPr="004D7E38" w14:paraId="1BE7FA72" w14:textId="77777777" w:rsidTr="009210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C037" w14:textId="77777777" w:rsidR="005542FA" w:rsidRPr="009678C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9678C0">
              <w:rPr>
                <w:color w:val="000000"/>
              </w:rPr>
              <w:t>Субсидии</w:t>
            </w:r>
            <w:r>
              <w:rPr>
                <w:color w:val="000000"/>
              </w:rPr>
              <w:t>:</w:t>
            </w:r>
            <w:r w:rsidRPr="009678C0">
              <w:rPr>
                <w:color w:val="000000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A578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BBDE" w14:textId="77777777" w:rsidR="005542FA" w:rsidRPr="00BE1D3C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EF143C" w14:textId="77777777" w:rsidR="005542FA" w:rsidRPr="00BE1D3C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0A5D775B" w14:textId="77777777" w:rsidTr="0092103B">
        <w:trPr>
          <w:trHeight w:val="93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A72E" w14:textId="77777777" w:rsidR="005542FA" w:rsidRPr="000913DE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594B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53F5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17CC34E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542FA" w:rsidRPr="004D7E38" w14:paraId="38FF53F9" w14:textId="77777777" w:rsidTr="0092103B">
        <w:trPr>
          <w:trHeight w:val="8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A6BD" w14:textId="77777777" w:rsidR="005542FA" w:rsidRPr="000913DE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обновление и техническое обслуживание (ремонт) средств программного обеспечения и оборудования приобретенных в рамках предоставления субсидии на государственную поддержку образовательных организаций в целях </w:t>
            </w:r>
            <w:proofErr w:type="gramStart"/>
            <w:r>
              <w:rPr>
                <w:color w:val="000000"/>
              </w:rPr>
              <w:t>оснащения  (</w:t>
            </w:r>
            <w:proofErr w:type="gramEnd"/>
            <w:r>
              <w:rPr>
                <w:color w:val="000000"/>
              </w:rPr>
              <w:t xml:space="preserve">обновления ) их </w:t>
            </w:r>
            <w:proofErr w:type="spellStart"/>
            <w:r>
              <w:rPr>
                <w:color w:val="000000"/>
              </w:rPr>
              <w:t>компъютерным</w:t>
            </w:r>
            <w:proofErr w:type="spellEnd"/>
            <w:r>
              <w:rPr>
                <w:color w:val="000000"/>
              </w:rPr>
              <w:t xml:space="preserve"> мультимедийным презентационным оборудованием и программным обеспечением в рамках эксперимента и модернизации начального общего ,основного общего и среднего общего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81D7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417DA8">
              <w:rPr>
                <w:color w:val="FF0000"/>
                <w:sz w:val="20"/>
                <w:szCs w:val="20"/>
              </w:rPr>
              <w:t>-1 417,2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0581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C2C4A9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542FA" w:rsidRPr="004D7E38" w14:paraId="4939A80B" w14:textId="77777777" w:rsidTr="0092103B">
        <w:trPr>
          <w:trHeight w:val="11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5A5D" w14:textId="77777777" w:rsidR="005542FA" w:rsidRPr="000913DE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0913DE">
              <w:rPr>
                <w:color w:val="000000"/>
              </w:rPr>
              <w:t xml:space="preserve">Субсидия на реализацию мероприятий по модернизации школьных систем образования </w:t>
            </w:r>
          </w:p>
          <w:p w14:paraId="1DA872A3" w14:textId="77777777" w:rsidR="005542FA" w:rsidRPr="00E428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8A50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678C0">
              <w:rPr>
                <w:color w:val="000000"/>
                <w:sz w:val="20"/>
                <w:szCs w:val="20"/>
              </w:rPr>
              <w:t>2 746,6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11A9F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270D64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542FA" w:rsidRPr="004D7E38" w14:paraId="5B0526B9" w14:textId="77777777" w:rsidTr="0092103B">
        <w:trPr>
          <w:trHeight w:val="11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8B5B" w14:textId="77777777" w:rsidR="005542FA" w:rsidRPr="00E428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428A6">
              <w:rPr>
                <w:color w:val="000000"/>
              </w:rPr>
              <w:t xml:space="preserve">Субсидии бюджетам на </w:t>
            </w:r>
            <w:proofErr w:type="spellStart"/>
            <w:r w:rsidRPr="00E428A6">
              <w:rPr>
                <w:color w:val="000000"/>
              </w:rPr>
              <w:t>софинансирование</w:t>
            </w:r>
            <w:proofErr w:type="spellEnd"/>
            <w:r w:rsidRPr="00E428A6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  <w:p w14:paraId="7E1F0855" w14:textId="77777777" w:rsidR="005542FA" w:rsidRPr="00E428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2C3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CC50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A1D8C1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542FA" w:rsidRPr="004D7E38" w14:paraId="4CFEE4CA" w14:textId="77777777" w:rsidTr="0092103B">
        <w:trPr>
          <w:trHeight w:val="11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7367" w14:textId="77777777" w:rsidR="005542FA" w:rsidRPr="00D31108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Субсидии на капитальные вложения в общеобразовательные организации в целях обеспечения односменного режима обучения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71B59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678C0">
              <w:rPr>
                <w:color w:val="000000"/>
                <w:sz w:val="20"/>
                <w:szCs w:val="20"/>
              </w:rPr>
              <w:t>19 043,1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F295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472263" w14:textId="77777777" w:rsidR="005542FA" w:rsidRPr="00BE1D3C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542FA" w:rsidRPr="004D7E38" w14:paraId="335A3503" w14:textId="77777777" w:rsidTr="0092103B">
        <w:trPr>
          <w:trHeight w:val="84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F564" w14:textId="77777777" w:rsidR="005542FA" w:rsidRPr="000C6084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FFA1" w14:textId="77777777" w:rsidR="005542FA" w:rsidRPr="0076155C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6155C">
              <w:rPr>
                <w:b/>
                <w:bCs/>
                <w:color w:val="FF0000"/>
                <w:sz w:val="20"/>
                <w:szCs w:val="20"/>
              </w:rPr>
              <w:t>-</w:t>
            </w:r>
            <w:r>
              <w:rPr>
                <w:b/>
                <w:bCs/>
                <w:color w:val="FF0000"/>
                <w:sz w:val="20"/>
                <w:szCs w:val="20"/>
              </w:rPr>
              <w:t>125 400</w:t>
            </w:r>
            <w:r w:rsidRPr="0076155C">
              <w:rPr>
                <w:b/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9874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125 400,0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DD9998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542FA" w:rsidRPr="004D7E38" w14:paraId="4A36FD8C" w14:textId="77777777" w:rsidTr="009210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70EF" w14:textId="77777777" w:rsidR="005542FA" w:rsidRPr="007C5818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7C5818">
              <w:rPr>
                <w:color w:val="000000"/>
              </w:rPr>
              <w:t xml:space="preserve">Субсидия бюджетам </w:t>
            </w:r>
            <w:r>
              <w:rPr>
                <w:color w:val="000000"/>
              </w:rPr>
              <w:t>на</w:t>
            </w:r>
            <w:r w:rsidRPr="007C5818">
              <w:rPr>
                <w:color w:val="000000"/>
              </w:rPr>
              <w:t xml:space="preserve"> реализацию программ формирование современной городской </w:t>
            </w:r>
            <w:r>
              <w:rPr>
                <w:color w:val="000000"/>
              </w:rPr>
              <w:t>с</w:t>
            </w:r>
            <w:r w:rsidRPr="007C5818">
              <w:rPr>
                <w:color w:val="000000"/>
              </w:rPr>
              <w:t>реды</w:t>
            </w:r>
            <w:r w:rsidRPr="00F70E6A">
              <w:rPr>
                <w:color w:val="000000"/>
              </w:rPr>
              <w:t>,</w:t>
            </w:r>
            <w:r w:rsidRPr="007C5818">
              <w:rPr>
                <w:color w:val="000000"/>
              </w:rPr>
              <w:t xml:space="preserve"> (прил</w:t>
            </w:r>
            <w:r>
              <w:rPr>
                <w:color w:val="000000"/>
              </w:rPr>
              <w:t>е</w:t>
            </w:r>
            <w:r w:rsidRPr="007C5818">
              <w:rPr>
                <w:color w:val="000000"/>
              </w:rPr>
              <w:t>гающих к железнодорожным станциям</w:t>
            </w:r>
            <w:r>
              <w:rPr>
                <w:color w:val="000000"/>
              </w:rPr>
              <w:t>, ремонт дворовых территорий)</w:t>
            </w:r>
          </w:p>
          <w:p w14:paraId="59E9472E" w14:textId="77777777" w:rsidR="005542FA" w:rsidRPr="004369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C9F0D" w14:textId="77777777" w:rsidR="005542FA" w:rsidRPr="000F5DBC" w:rsidRDefault="005542FA" w:rsidP="0092103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B2C8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678C0">
              <w:rPr>
                <w:color w:val="000000"/>
                <w:sz w:val="20"/>
                <w:szCs w:val="20"/>
              </w:rPr>
              <w:t>19 481,3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2D5C34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493272F7" w14:textId="77777777" w:rsidTr="009210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C8B7" w14:textId="77777777" w:rsidR="005542FA" w:rsidRPr="002036B2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2036B2">
              <w:rPr>
                <w:color w:val="000000"/>
              </w:rPr>
              <w:t>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  <w:p w14:paraId="1E85DAB1" w14:textId="77777777" w:rsidR="005542FA" w:rsidRPr="002036B2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37359" w14:textId="77777777" w:rsidR="005542FA" w:rsidRPr="002036B2" w:rsidRDefault="005542FA" w:rsidP="0092103B">
            <w:pPr>
              <w:suppressAutoHyphens w:val="0"/>
              <w:autoSpaceDN/>
              <w:textAlignment w:val="auto"/>
              <w:rPr>
                <w:color w:val="FF0000"/>
                <w:sz w:val="20"/>
                <w:szCs w:val="20"/>
              </w:rPr>
            </w:pPr>
            <w:r w:rsidRPr="007C6EF8">
              <w:rPr>
                <w:sz w:val="20"/>
                <w:szCs w:val="20"/>
              </w:rPr>
              <w:t>0,005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D5E7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76DE13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2D44F9" w14:paraId="2BB7F587" w14:textId="77777777" w:rsidTr="009210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5582" w14:textId="77777777" w:rsidR="005542FA" w:rsidRPr="004369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4369A6">
              <w:rPr>
                <w:color w:val="000000"/>
              </w:rPr>
              <w:t xml:space="preserve">Прочие субсидии бюджетам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25A8" w14:textId="77777777" w:rsidR="005542FA" w:rsidRPr="00E849C1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-39 324,1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782C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116 631,8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15F72A" w14:textId="77777777" w:rsidR="005542FA" w:rsidRPr="002D44F9" w:rsidRDefault="005542FA" w:rsidP="0092103B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2D44F9">
              <w:rPr>
                <w:sz w:val="20"/>
                <w:szCs w:val="20"/>
              </w:rPr>
              <w:t>111</w:t>
            </w:r>
            <w:r>
              <w:rPr>
                <w:sz w:val="20"/>
                <w:szCs w:val="20"/>
              </w:rPr>
              <w:t xml:space="preserve"> </w:t>
            </w:r>
            <w:r w:rsidRPr="002D44F9">
              <w:rPr>
                <w:sz w:val="20"/>
                <w:szCs w:val="20"/>
              </w:rPr>
              <w:t>757,4</w:t>
            </w:r>
          </w:p>
        </w:tc>
      </w:tr>
      <w:tr w:rsidR="005542FA" w:rsidRPr="004D7E38" w14:paraId="72065EC2" w14:textId="77777777" w:rsidTr="0092103B">
        <w:trPr>
          <w:trHeight w:val="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0BD7" w14:textId="77777777" w:rsidR="005542FA" w:rsidRPr="004369A6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369A6">
              <w:rPr>
                <w:color w:val="000000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A221A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27F8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393DD9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098969E0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29C4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устройство систем наружного освещения в рамках реализации проекта «Светлый город»</w:t>
            </w:r>
          </w:p>
          <w:p w14:paraId="1245369F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3354" w14:textId="77777777" w:rsidR="005542FA" w:rsidRPr="003004FC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4FC">
              <w:rPr>
                <w:rFonts w:ascii="Arial" w:hAnsi="Arial" w:cs="Arial"/>
                <w:color w:val="FF0000"/>
                <w:sz w:val="16"/>
                <w:szCs w:val="16"/>
              </w:rPr>
              <w:t>-19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  <w:r w:rsidRPr="003004FC">
              <w:rPr>
                <w:rFonts w:ascii="Arial" w:hAnsi="Arial" w:cs="Arial"/>
                <w:color w:val="FF0000"/>
                <w:sz w:val="16"/>
                <w:szCs w:val="16"/>
              </w:rPr>
              <w:t>26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8,0</w:t>
            </w:r>
            <w:r w:rsidRPr="003004FC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  <w:p w14:paraId="20B6CE85" w14:textId="77777777" w:rsidR="005542FA" w:rsidRPr="009F74FB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D9637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1883EA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71D55B20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5CE3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  <w:p w14:paraId="1D8B583E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50C08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78C0">
              <w:rPr>
                <w:rFonts w:ascii="Arial" w:hAnsi="Arial" w:cs="Arial"/>
                <w:color w:val="000000"/>
                <w:sz w:val="16"/>
                <w:szCs w:val="16"/>
              </w:rPr>
              <w:t xml:space="preserve">673,0 </w:t>
            </w:r>
          </w:p>
          <w:p w14:paraId="736B49A6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54EBA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DA2549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4A825D3C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D343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на </w:t>
            </w:r>
            <w:r w:rsidRPr="005608D0">
              <w:rPr>
                <w:color w:val="000000"/>
              </w:rPr>
              <w:t>государственн</w:t>
            </w:r>
            <w:r>
              <w:rPr>
                <w:color w:val="000000"/>
              </w:rPr>
              <w:t>ую</w:t>
            </w:r>
            <w:r w:rsidRPr="005608D0">
              <w:rPr>
                <w:color w:val="000000"/>
              </w:rPr>
              <w:t xml:space="preserve"> поддержк</w:t>
            </w:r>
            <w:r>
              <w:rPr>
                <w:color w:val="000000"/>
              </w:rPr>
              <w:t>у</w:t>
            </w:r>
            <w:r w:rsidRPr="005608D0">
              <w:rPr>
                <w:color w:val="000000"/>
              </w:rPr>
              <w:t xml:space="preserve">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помещения  </w:t>
            </w:r>
          </w:p>
          <w:p w14:paraId="5D5675E6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5DA1C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78C0">
              <w:rPr>
                <w:rFonts w:ascii="Arial" w:hAnsi="Arial" w:cs="Arial"/>
                <w:color w:val="000000"/>
                <w:sz w:val="16"/>
                <w:szCs w:val="16"/>
              </w:rPr>
              <w:t>2 097</w:t>
            </w:r>
            <w:r w:rsidRPr="009678C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.0</w:t>
            </w:r>
            <w:r w:rsidRPr="009678C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ABD510A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E9E9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4C8476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6CEE4F4A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B3BF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оснащение отремонтированных зданий общеобразовательных организаций средствами обучения и воспитания</w:t>
            </w:r>
          </w:p>
          <w:p w14:paraId="54DF5DE8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7DFA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78C0">
              <w:rPr>
                <w:rFonts w:ascii="Arial" w:hAnsi="Arial" w:cs="Arial"/>
                <w:color w:val="000000"/>
                <w:sz w:val="16"/>
                <w:szCs w:val="16"/>
              </w:rPr>
              <w:t>1 645</w:t>
            </w:r>
            <w:r w:rsidRPr="009678C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.1</w:t>
            </w:r>
            <w:r w:rsidRPr="009678C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E479A7C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E8FDE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E20534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7C97B1FD" w14:textId="77777777" w:rsidTr="0092103B">
        <w:trPr>
          <w:trHeight w:val="70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AF4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строительство и реконструкцию объектов коммунальной инфраструктуры</w:t>
            </w:r>
            <w:r>
              <w:rPr>
                <w:color w:val="000000"/>
              </w:rPr>
              <w:t xml:space="preserve"> </w:t>
            </w:r>
            <w:r w:rsidRPr="005608D0">
              <w:rPr>
                <w:color w:val="000000"/>
              </w:rPr>
              <w:t>(узлы водозаборные)</w:t>
            </w:r>
          </w:p>
          <w:p w14:paraId="6C64D9DC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6C81A" w14:textId="77777777" w:rsidR="005542FA" w:rsidRPr="001E7449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E744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-473</w:t>
            </w:r>
            <w:r w:rsidRPr="001E7449"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  <w:t>,</w:t>
            </w:r>
            <w:r w:rsidRPr="001E744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6</w:t>
            </w:r>
            <w:r w:rsidRPr="001E744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</w:p>
          <w:p w14:paraId="43377EF6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8466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FA1F83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0EFC9D33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2919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обустройство и установку детских игровых площадок на территории муниципальных образований Московской области</w:t>
            </w:r>
          </w:p>
          <w:p w14:paraId="68F99D64" w14:textId="77777777" w:rsidR="005542FA" w:rsidRPr="005608D0" w:rsidRDefault="005542FA" w:rsidP="0092103B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E217" w14:textId="77777777" w:rsidR="005542FA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>-13 860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  <w:lang w:val="en-US"/>
              </w:rPr>
              <w:t>,0</w:t>
            </w:r>
            <w:r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</w:t>
            </w:r>
          </w:p>
          <w:p w14:paraId="6E49613F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4A660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0F6758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099E33B7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552B" w14:textId="77777777" w:rsidR="005542FA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на приобретение и установку технических сооружений (устройств) </w:t>
            </w:r>
            <w:proofErr w:type="gramStart"/>
            <w:r>
              <w:rPr>
                <w:color w:val="000000"/>
              </w:rPr>
              <w:t>для развлечений</w:t>
            </w:r>
            <w:proofErr w:type="gramEnd"/>
            <w:r>
              <w:rPr>
                <w:color w:val="000000"/>
              </w:rPr>
              <w:t xml:space="preserve"> оснащенных электрическим приводом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0978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78C0">
              <w:rPr>
                <w:rFonts w:ascii="Arial" w:hAnsi="Arial" w:cs="Arial"/>
                <w:color w:val="FF0000"/>
                <w:sz w:val="16"/>
                <w:szCs w:val="16"/>
              </w:rPr>
              <w:t>-42 750</w:t>
            </w:r>
            <w:r w:rsidRPr="009678C0"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.</w:t>
            </w:r>
            <w:r w:rsidRPr="009678C0">
              <w:rPr>
                <w:rFonts w:ascii="Arial" w:hAnsi="Arial" w:cs="Arial"/>
                <w:color w:val="FF0000"/>
                <w:sz w:val="16"/>
                <w:szCs w:val="16"/>
              </w:rPr>
              <w:t xml:space="preserve"> 0 </w:t>
            </w:r>
          </w:p>
          <w:p w14:paraId="48A718EF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46895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DCFB37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4229A23F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B8F1" w14:textId="77777777" w:rsidR="005542FA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  <w:p w14:paraId="55EDB7A3" w14:textId="77777777" w:rsidR="005542FA" w:rsidRDefault="005542FA" w:rsidP="0092103B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на капитальный ремонт, приобретение, монтаж и ввод в эксплуатацию объектов водоснабжения</w:t>
            </w:r>
          </w:p>
          <w:p w14:paraId="1BAACA00" w14:textId="77777777" w:rsidR="005542FA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170E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9678C0">
              <w:rPr>
                <w:sz w:val="20"/>
                <w:szCs w:val="20"/>
              </w:rPr>
              <w:lastRenderedPageBreak/>
              <w:t>22 202,2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1846" w14:textId="77777777" w:rsidR="005542FA" w:rsidRPr="004052FC" w:rsidRDefault="005542FA" w:rsidP="0092103B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4052FC">
              <w:rPr>
                <w:b/>
                <w:bCs/>
                <w:color w:val="FF0000"/>
                <w:sz w:val="20"/>
                <w:szCs w:val="20"/>
              </w:rPr>
              <w:t>-6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4052FC">
              <w:rPr>
                <w:b/>
                <w:bCs/>
                <w:color w:val="FF0000"/>
                <w:sz w:val="20"/>
                <w:szCs w:val="20"/>
              </w:rPr>
              <w:t>336,8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412B5F" w14:textId="77777777" w:rsidR="005542FA" w:rsidRPr="004052FC" w:rsidRDefault="005542FA" w:rsidP="0092103B">
            <w:pPr>
              <w:suppressAutoHyphens w:val="0"/>
              <w:autoSpaceDN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3E764C2F" w14:textId="77777777" w:rsidTr="009210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1058" w14:textId="77777777" w:rsidR="005542FA" w:rsidRPr="00130E1B" w:rsidRDefault="005542FA" w:rsidP="0092103B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  <w:r>
              <w:rPr>
                <w:rStyle w:val="krista-excel-wrapper-spancontainer"/>
              </w:rPr>
              <w:t>Субсидия на ремонт подъездов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E86B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9678C0">
              <w:rPr>
                <w:b/>
                <w:bCs/>
                <w:color w:val="FF0000"/>
                <w:sz w:val="20"/>
                <w:szCs w:val="20"/>
              </w:rPr>
              <w:t>-926,</w:t>
            </w:r>
            <w:r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32A8" w14:textId="77777777" w:rsidR="005542FA" w:rsidRPr="009678C0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620C15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4D7E38" w14:paraId="00825776" w14:textId="77777777" w:rsidTr="0092103B">
        <w:trPr>
          <w:trHeight w:val="4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76A6" w14:textId="77777777" w:rsidR="005542FA" w:rsidRPr="003308C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3308C0">
              <w:rPr>
                <w:color w:val="000000"/>
              </w:rPr>
              <w:t>Субсидия бюджетам на благоустройство лесопарковых зон</w:t>
            </w:r>
          </w:p>
          <w:p w14:paraId="78B59465" w14:textId="77777777" w:rsidR="005542FA" w:rsidRPr="004369A6" w:rsidRDefault="005542FA" w:rsidP="0092103B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DB94" w14:textId="77777777" w:rsidR="005542FA" w:rsidRPr="009678C0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678C0">
              <w:rPr>
                <w:b/>
                <w:bCs/>
                <w:color w:val="FF0000"/>
                <w:sz w:val="20"/>
                <w:szCs w:val="20"/>
              </w:rPr>
              <w:t>-0,1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6A464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2D7230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542FA" w:rsidRPr="00FE01D1" w14:paraId="71C2951F" w14:textId="77777777" w:rsidTr="009210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E9F0" w14:textId="77777777" w:rsidR="005542FA" w:rsidRPr="00FE01D1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FE01D1">
              <w:rPr>
                <w:color w:val="000000"/>
              </w:rPr>
              <w:t xml:space="preserve">Субсидия </w:t>
            </w:r>
            <w:r>
              <w:rPr>
                <w:color w:val="000000"/>
              </w:rPr>
              <w:t xml:space="preserve">на строительство и реконструкцию объектов коммунальной инфраструктуры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86C22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58CA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122 968,6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1005FD" w14:textId="77777777" w:rsidR="005542FA" w:rsidRPr="00FE01D1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FE01D1">
              <w:rPr>
                <w:sz w:val="20"/>
                <w:szCs w:val="20"/>
              </w:rPr>
              <w:t>111</w:t>
            </w:r>
            <w:r>
              <w:rPr>
                <w:sz w:val="20"/>
                <w:szCs w:val="20"/>
              </w:rPr>
              <w:t xml:space="preserve"> </w:t>
            </w:r>
            <w:r w:rsidRPr="00FE01D1">
              <w:rPr>
                <w:sz w:val="20"/>
                <w:szCs w:val="20"/>
              </w:rPr>
              <w:t>757,4</w:t>
            </w:r>
          </w:p>
        </w:tc>
      </w:tr>
      <w:tr w:rsidR="005542FA" w:rsidRPr="004D7E38" w14:paraId="5B88497D" w14:textId="77777777" w:rsidTr="009210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BAC6" w14:textId="77777777" w:rsidR="005542FA" w:rsidRPr="00FE01D1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обустройство пляжей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2927" w14:textId="77777777" w:rsidR="005542FA" w:rsidRPr="00BD10D0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BD10D0">
              <w:rPr>
                <w:color w:val="FF0000"/>
                <w:sz w:val="20"/>
                <w:szCs w:val="20"/>
              </w:rPr>
              <w:t>11 336,3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0943C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739E2F" w14:textId="77777777" w:rsidR="005542FA" w:rsidRPr="002036B2" w:rsidRDefault="005542FA" w:rsidP="0092103B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5542FA" w:rsidRPr="004D7E38" w14:paraId="2702306B" w14:textId="77777777" w:rsidTr="009210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2724" w14:textId="77777777" w:rsidR="005542FA" w:rsidRPr="003A7C55" w:rsidRDefault="005542FA" w:rsidP="0092103B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3A7C55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44AE" w14:textId="77777777" w:rsidR="005542FA" w:rsidRPr="00BD10D0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BD10D0">
              <w:rPr>
                <w:b/>
                <w:bCs/>
                <w:color w:val="FF0000"/>
                <w:sz w:val="20"/>
                <w:szCs w:val="20"/>
              </w:rPr>
              <w:t>-137 970,6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8E52" w14:textId="77777777" w:rsidR="005542FA" w:rsidRPr="00DE4075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E4075">
              <w:rPr>
                <w:b/>
                <w:bCs/>
                <w:color w:val="000000"/>
                <w:sz w:val="20"/>
                <w:szCs w:val="20"/>
              </w:rPr>
              <w:t>261 513,1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0DA1B9" w14:textId="77777777" w:rsidR="005542FA" w:rsidRPr="002036B2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7E7588">
              <w:rPr>
                <w:b/>
                <w:bCs/>
                <w:sz w:val="20"/>
                <w:szCs w:val="20"/>
              </w:rPr>
              <w:t>111 757,4</w:t>
            </w:r>
          </w:p>
        </w:tc>
      </w:tr>
      <w:tr w:rsidR="005542FA" w:rsidRPr="004D7E38" w14:paraId="25675F11" w14:textId="77777777" w:rsidTr="0092103B">
        <w:trPr>
          <w:trHeight w:val="40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363D" w14:textId="77777777" w:rsidR="005542FA" w:rsidRPr="00F60D83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Субвенции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92EF" w14:textId="77777777" w:rsidR="005542FA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AD51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FC1B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42FA" w:rsidRPr="004D7E38" w14:paraId="0954F4D7" w14:textId="77777777" w:rsidTr="0092103B">
        <w:trPr>
          <w:trHeight w:val="55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DF0E" w14:textId="77777777" w:rsidR="005542FA" w:rsidRPr="00F60D83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4797C153" w14:textId="77777777" w:rsidR="005542FA" w:rsidRPr="002B2760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2B2760">
              <w:rPr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14:paraId="23E0718F" w14:textId="77777777" w:rsidR="005542FA" w:rsidRPr="00F60D83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3DB5" w14:textId="77777777" w:rsidR="005542FA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14 123,0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942E3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7DB4C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42FA" w:rsidRPr="004D7E38" w14:paraId="6CBC3CC7" w14:textId="77777777" w:rsidTr="0092103B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83E5" w14:textId="77777777" w:rsidR="005542FA" w:rsidRPr="002B2760" w:rsidRDefault="005542FA" w:rsidP="0092103B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2B2760">
              <w:rPr>
                <w:b/>
                <w:bCs/>
                <w:color w:val="000000"/>
              </w:rPr>
              <w:t xml:space="preserve">Итого </w:t>
            </w:r>
            <w:proofErr w:type="spellStart"/>
            <w:r w:rsidRPr="002B2760">
              <w:rPr>
                <w:b/>
                <w:bCs/>
                <w:color w:val="000000"/>
              </w:rPr>
              <w:t>Субвеции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DACFA" w14:textId="77777777" w:rsidR="005542FA" w:rsidRPr="002B2760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B2760">
              <w:rPr>
                <w:b/>
                <w:bCs/>
                <w:color w:val="000000"/>
                <w:sz w:val="20"/>
                <w:szCs w:val="20"/>
              </w:rPr>
              <w:t>14 123,0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C2EA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91E0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42FA" w:rsidRPr="004D7E38" w14:paraId="1F36AE6A" w14:textId="77777777" w:rsidTr="0092103B">
        <w:trPr>
          <w:trHeight w:val="55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888B" w14:textId="77777777" w:rsidR="005542FA" w:rsidRPr="00F60D83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Трансферты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05D9" w14:textId="77777777" w:rsidR="005542FA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84F5E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949A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42FA" w:rsidRPr="004D7E38" w14:paraId="0F64EDED" w14:textId="77777777" w:rsidTr="0092103B">
        <w:trPr>
          <w:trHeight w:val="11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E384" w14:textId="77777777" w:rsidR="005542FA" w:rsidRPr="00F60D83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F60D83">
              <w:rPr>
                <w:color w:val="000000"/>
              </w:rPr>
              <w:t>Прочие межбюджетные трансферты,</w:t>
            </w:r>
            <w:r>
              <w:rPr>
                <w:color w:val="000000"/>
              </w:rPr>
              <w:t xml:space="preserve"> на реализацию отдельных мероприятий муниципальных программ в сфере образования.</w:t>
            </w:r>
          </w:p>
          <w:p w14:paraId="689DEB9C" w14:textId="77777777" w:rsidR="005542FA" w:rsidRPr="003A7C55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A368" w14:textId="77777777" w:rsidR="005542FA" w:rsidRPr="004D7E38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D7730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654D" w14:textId="77777777" w:rsidR="005542FA" w:rsidRPr="004D7E38" w:rsidRDefault="005542FA" w:rsidP="0092103B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42FA" w:rsidRPr="004D7E38" w14:paraId="07475521" w14:textId="77777777" w:rsidTr="009210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645B" w14:textId="77777777" w:rsidR="005542FA" w:rsidRPr="00E93AE8" w:rsidRDefault="005542FA" w:rsidP="0092103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93AE8">
              <w:rPr>
                <w:color w:val="000000"/>
              </w:rPr>
              <w:t>Прочие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C6EF" w14:textId="77777777" w:rsidR="005542FA" w:rsidRPr="001E7449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1E7449">
              <w:rPr>
                <w:b/>
                <w:bCs/>
                <w:color w:val="000000"/>
                <w:sz w:val="20"/>
                <w:szCs w:val="20"/>
              </w:rPr>
              <w:t>17 030,0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8A6D" w14:textId="77777777" w:rsidR="005542FA" w:rsidRPr="00E93AE8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E93AE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5C00" w14:textId="77777777" w:rsidR="005542FA" w:rsidRPr="00E93AE8" w:rsidRDefault="005542FA" w:rsidP="0092103B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AE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42FA" w:rsidRPr="00FB6B6D" w14:paraId="38E1A955" w14:textId="77777777" w:rsidTr="009210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8078" w14:textId="77777777" w:rsidR="005542FA" w:rsidRPr="00E93AE8" w:rsidRDefault="005542FA" w:rsidP="0092103B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93A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25F3F" w14:textId="77777777" w:rsidR="005542FA" w:rsidRPr="00B76E87" w:rsidRDefault="005542FA" w:rsidP="0092103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BD10D0">
              <w:rPr>
                <w:b/>
                <w:bCs/>
                <w:color w:val="FF0000"/>
                <w:sz w:val="20"/>
                <w:szCs w:val="20"/>
              </w:rPr>
              <w:t>-106 817,6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E40E" w14:textId="77777777" w:rsidR="005542FA" w:rsidRPr="00E93AE8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261 513,1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5C3B4" w14:textId="77777777" w:rsidR="005542FA" w:rsidRPr="00FB6B6D" w:rsidRDefault="005542FA" w:rsidP="0092103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FB6B6D">
              <w:rPr>
                <w:color w:val="000000"/>
                <w:sz w:val="20"/>
                <w:szCs w:val="20"/>
              </w:rPr>
              <w:t>111 757,4</w:t>
            </w:r>
          </w:p>
        </w:tc>
      </w:tr>
    </w:tbl>
    <w:p w14:paraId="622494A6" w14:textId="77777777" w:rsidR="0058536C" w:rsidRPr="001225AE" w:rsidRDefault="0058536C" w:rsidP="0058536C">
      <w:pPr>
        <w:pStyle w:val="a3"/>
        <w:spacing w:line="276" w:lineRule="auto"/>
        <w:ind w:left="0" w:firstLine="567"/>
        <w:jc w:val="both"/>
        <w:rPr>
          <w:sz w:val="20"/>
          <w:szCs w:val="20"/>
        </w:rPr>
      </w:pPr>
    </w:p>
    <w:p w14:paraId="2D0E8B2C" w14:textId="77777777" w:rsidR="0048733B" w:rsidRPr="005E7CC1" w:rsidRDefault="0048733B" w:rsidP="0048733B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234765">
        <w:rPr>
          <w:color w:val="FF0000"/>
          <w:sz w:val="26"/>
          <w:szCs w:val="26"/>
        </w:rPr>
        <w:t xml:space="preserve">        </w:t>
      </w:r>
      <w:r w:rsidRPr="005E7CC1">
        <w:rPr>
          <w:sz w:val="26"/>
          <w:szCs w:val="26"/>
        </w:rPr>
        <w:t xml:space="preserve">2. Общий объем расходов </w:t>
      </w:r>
      <w:r w:rsidRPr="005E7CC1">
        <w:rPr>
          <w:b/>
          <w:i/>
          <w:sz w:val="26"/>
          <w:szCs w:val="26"/>
          <w:u w:val="single"/>
        </w:rPr>
        <w:t>за счет безвозмездных поступлений</w:t>
      </w:r>
      <w:r w:rsidRPr="005E7CC1">
        <w:rPr>
          <w:sz w:val="26"/>
          <w:szCs w:val="26"/>
        </w:rPr>
        <w:t xml:space="preserve"> из бюджета Московской области:</w:t>
      </w:r>
    </w:p>
    <w:p w14:paraId="12DC8F3C" w14:textId="62413675" w:rsidR="00C166F0" w:rsidRPr="005E7CC1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5E7CC1">
        <w:rPr>
          <w:sz w:val="26"/>
          <w:szCs w:val="26"/>
        </w:rPr>
        <w:t xml:space="preserve">в 2022 году </w:t>
      </w:r>
      <w:r w:rsidR="00CA4169" w:rsidRPr="00CA4169">
        <w:rPr>
          <w:sz w:val="26"/>
          <w:szCs w:val="26"/>
        </w:rPr>
        <w:t xml:space="preserve">уменьшен </w:t>
      </w:r>
      <w:r w:rsidRPr="005E7CC1">
        <w:rPr>
          <w:sz w:val="26"/>
          <w:szCs w:val="26"/>
        </w:rPr>
        <w:t xml:space="preserve">на </w:t>
      </w:r>
      <w:r w:rsidR="00673325">
        <w:rPr>
          <w:sz w:val="26"/>
          <w:szCs w:val="26"/>
        </w:rPr>
        <w:t>10</w:t>
      </w:r>
      <w:r w:rsidR="00CA4169">
        <w:rPr>
          <w:sz w:val="26"/>
          <w:szCs w:val="26"/>
        </w:rPr>
        <w:t>6</w:t>
      </w:r>
      <w:r w:rsidR="00673325">
        <w:rPr>
          <w:sz w:val="26"/>
          <w:szCs w:val="26"/>
        </w:rPr>
        <w:t> </w:t>
      </w:r>
      <w:r w:rsidR="00CA4169">
        <w:rPr>
          <w:sz w:val="26"/>
          <w:szCs w:val="26"/>
        </w:rPr>
        <w:t>817</w:t>
      </w:r>
      <w:r w:rsidR="00673325">
        <w:rPr>
          <w:sz w:val="26"/>
          <w:szCs w:val="26"/>
        </w:rPr>
        <w:t>,</w:t>
      </w:r>
      <w:r w:rsidR="000A2A05">
        <w:rPr>
          <w:sz w:val="26"/>
          <w:szCs w:val="26"/>
        </w:rPr>
        <w:t>6</w:t>
      </w:r>
      <w:r w:rsidRPr="005E7CC1">
        <w:rPr>
          <w:sz w:val="26"/>
          <w:szCs w:val="26"/>
        </w:rPr>
        <w:t xml:space="preserve"> тыс. рублей;</w:t>
      </w:r>
    </w:p>
    <w:p w14:paraId="326FA612" w14:textId="39A54289" w:rsidR="00C166F0" w:rsidRPr="005E7CC1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 xml:space="preserve">- в 2023 году </w:t>
      </w:r>
      <w:bookmarkStart w:id="0" w:name="_Hlk104977888"/>
      <w:r w:rsidR="00CA4169" w:rsidRPr="00CA4169">
        <w:rPr>
          <w:sz w:val="26"/>
          <w:szCs w:val="26"/>
        </w:rPr>
        <w:t>увеличен</w:t>
      </w:r>
      <w:r w:rsidRPr="005E7CC1">
        <w:rPr>
          <w:sz w:val="26"/>
          <w:szCs w:val="26"/>
        </w:rPr>
        <w:t xml:space="preserve"> </w:t>
      </w:r>
      <w:bookmarkEnd w:id="0"/>
      <w:r w:rsidRPr="005E7CC1">
        <w:rPr>
          <w:sz w:val="26"/>
          <w:szCs w:val="26"/>
        </w:rPr>
        <w:t xml:space="preserve">на </w:t>
      </w:r>
      <w:r w:rsidR="00CA4169">
        <w:rPr>
          <w:sz w:val="26"/>
          <w:szCs w:val="26"/>
        </w:rPr>
        <w:t>261 513</w:t>
      </w:r>
      <w:r w:rsidR="00673325">
        <w:rPr>
          <w:sz w:val="26"/>
          <w:szCs w:val="26"/>
        </w:rPr>
        <w:t>,</w:t>
      </w:r>
      <w:r w:rsidR="00CA4169">
        <w:rPr>
          <w:sz w:val="26"/>
          <w:szCs w:val="26"/>
        </w:rPr>
        <w:t>1</w:t>
      </w:r>
      <w:r w:rsidRPr="005E7CC1">
        <w:rPr>
          <w:sz w:val="26"/>
          <w:szCs w:val="26"/>
        </w:rPr>
        <w:t xml:space="preserve"> тыс. рублей;</w:t>
      </w:r>
    </w:p>
    <w:p w14:paraId="536F62AD" w14:textId="0EEE113A" w:rsidR="0048733B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 xml:space="preserve">- в 2024 году </w:t>
      </w:r>
      <w:r w:rsidR="00CA4169" w:rsidRPr="00CA4169">
        <w:rPr>
          <w:sz w:val="26"/>
          <w:szCs w:val="26"/>
        </w:rPr>
        <w:t xml:space="preserve">увеличен </w:t>
      </w:r>
      <w:r w:rsidRPr="005E7CC1">
        <w:rPr>
          <w:sz w:val="26"/>
          <w:szCs w:val="26"/>
        </w:rPr>
        <w:t xml:space="preserve">на </w:t>
      </w:r>
      <w:r w:rsidR="00CA4169">
        <w:rPr>
          <w:sz w:val="26"/>
          <w:szCs w:val="26"/>
        </w:rPr>
        <w:t>111 757</w:t>
      </w:r>
      <w:r w:rsidR="00673325">
        <w:rPr>
          <w:sz w:val="26"/>
          <w:szCs w:val="26"/>
        </w:rPr>
        <w:t>,</w:t>
      </w:r>
      <w:r w:rsidR="00CA4169">
        <w:rPr>
          <w:sz w:val="26"/>
          <w:szCs w:val="26"/>
        </w:rPr>
        <w:t>4</w:t>
      </w:r>
      <w:r w:rsidRPr="005E7CC1">
        <w:rPr>
          <w:sz w:val="26"/>
          <w:szCs w:val="26"/>
        </w:rPr>
        <w:t xml:space="preserve"> тыс. рублей.</w:t>
      </w:r>
    </w:p>
    <w:p w14:paraId="6D625253" w14:textId="77777777" w:rsidR="000A2A05" w:rsidRDefault="000A2A05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4D0BB923" w14:textId="77777777" w:rsidR="00F41308" w:rsidRPr="00D00AB0" w:rsidRDefault="00F41308" w:rsidP="003B4360">
      <w:pPr>
        <w:pStyle w:val="a3"/>
        <w:suppressAutoHyphens w:val="0"/>
        <w:autoSpaceDN/>
        <w:spacing w:line="276" w:lineRule="auto"/>
        <w:ind w:left="927"/>
        <w:jc w:val="both"/>
        <w:textAlignment w:val="auto"/>
        <w:rPr>
          <w:bCs/>
          <w:iCs/>
          <w:sz w:val="26"/>
          <w:szCs w:val="26"/>
        </w:rPr>
      </w:pPr>
    </w:p>
    <w:p w14:paraId="23C1AF60" w14:textId="0130554E" w:rsidR="00F41308" w:rsidRPr="009D671F" w:rsidRDefault="00F41308" w:rsidP="003B4360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2022 год</w:t>
      </w:r>
    </w:p>
    <w:p w14:paraId="1BB3250B" w14:textId="1C01DDE9" w:rsidR="00BF2BB0" w:rsidRPr="002D5C0F" w:rsidRDefault="00F41308" w:rsidP="003B4360">
      <w:pPr>
        <w:pStyle w:val="a3"/>
        <w:spacing w:line="276" w:lineRule="auto"/>
        <w:ind w:left="0" w:firstLine="567"/>
        <w:jc w:val="both"/>
        <w:rPr>
          <w:b/>
          <w:sz w:val="26"/>
          <w:szCs w:val="26"/>
          <w:u w:val="single"/>
        </w:rPr>
      </w:pPr>
      <w:bookmarkStart w:id="1" w:name="_Hlk104978275"/>
      <w:r w:rsidRPr="002D5C0F">
        <w:rPr>
          <w:sz w:val="26"/>
          <w:szCs w:val="26"/>
          <w:u w:val="single"/>
        </w:rPr>
        <w:t xml:space="preserve">Уменьшены плановые назначения </w:t>
      </w:r>
      <w:bookmarkStart w:id="2" w:name="_Hlk72228859"/>
      <w:r w:rsidRPr="002D5C0F">
        <w:rPr>
          <w:sz w:val="26"/>
          <w:szCs w:val="26"/>
          <w:u w:val="single"/>
        </w:rPr>
        <w:t>за счет собственных средств</w:t>
      </w:r>
      <w:bookmarkEnd w:id="2"/>
      <w:r w:rsidR="00862741" w:rsidRPr="002D5C0F">
        <w:rPr>
          <w:sz w:val="26"/>
          <w:szCs w:val="26"/>
          <w:u w:val="single"/>
        </w:rPr>
        <w:t xml:space="preserve"> </w:t>
      </w:r>
      <w:r w:rsidR="00673325" w:rsidRPr="002D5C0F">
        <w:rPr>
          <w:sz w:val="26"/>
          <w:szCs w:val="26"/>
          <w:u w:val="single"/>
        </w:rPr>
        <w:t>на</w:t>
      </w:r>
      <w:r w:rsidR="00BE2D38" w:rsidRPr="002D5C0F">
        <w:rPr>
          <w:sz w:val="26"/>
          <w:szCs w:val="26"/>
          <w:u w:val="single"/>
        </w:rPr>
        <w:t xml:space="preserve"> </w:t>
      </w:r>
      <w:r w:rsidR="00BB43C5">
        <w:rPr>
          <w:b/>
          <w:bCs/>
          <w:sz w:val="26"/>
          <w:szCs w:val="26"/>
          <w:u w:val="single"/>
        </w:rPr>
        <w:t>76 641,4</w:t>
      </w:r>
      <w:r w:rsidR="00673325" w:rsidRPr="002D5C0F">
        <w:rPr>
          <w:sz w:val="26"/>
          <w:szCs w:val="26"/>
          <w:u w:val="single"/>
        </w:rPr>
        <w:t xml:space="preserve"> </w:t>
      </w:r>
      <w:r w:rsidR="007439B3" w:rsidRPr="002D5C0F">
        <w:rPr>
          <w:b/>
          <w:sz w:val="26"/>
          <w:szCs w:val="26"/>
          <w:u w:val="single"/>
        </w:rPr>
        <w:t>тыс.</w:t>
      </w:r>
    </w:p>
    <w:p w14:paraId="77CE2970" w14:textId="47A5D032" w:rsidR="00862741" w:rsidRPr="002D5C0F" w:rsidRDefault="00862741" w:rsidP="003B4360">
      <w:pPr>
        <w:pStyle w:val="a3"/>
        <w:spacing w:line="276" w:lineRule="auto"/>
        <w:ind w:left="0" w:firstLine="567"/>
        <w:jc w:val="both"/>
        <w:rPr>
          <w:bCs/>
          <w:sz w:val="26"/>
          <w:szCs w:val="26"/>
          <w:u w:val="single"/>
        </w:rPr>
      </w:pPr>
      <w:r w:rsidRPr="002D5C0F">
        <w:rPr>
          <w:b/>
          <w:sz w:val="26"/>
          <w:szCs w:val="26"/>
          <w:u w:val="single"/>
        </w:rPr>
        <w:t xml:space="preserve"> рублей</w:t>
      </w:r>
      <w:r w:rsidRPr="002D5C0F">
        <w:rPr>
          <w:bCs/>
          <w:sz w:val="26"/>
          <w:szCs w:val="26"/>
          <w:u w:val="single"/>
        </w:rPr>
        <w:t xml:space="preserve"> на:</w:t>
      </w:r>
    </w:p>
    <w:bookmarkEnd w:id="1"/>
    <w:p w14:paraId="3F30F51E" w14:textId="77777777" w:rsidR="00AB08DA" w:rsidRPr="002D5C0F" w:rsidRDefault="00AB08DA" w:rsidP="003B4360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</w:p>
    <w:p w14:paraId="7B8E18F1" w14:textId="116D3D88" w:rsidR="00E31EB6" w:rsidRDefault="00E31EB6" w:rsidP="003B4360">
      <w:pPr>
        <w:suppressAutoHyphens w:val="0"/>
        <w:spacing w:line="276" w:lineRule="auto"/>
        <w:ind w:firstLine="567"/>
        <w:jc w:val="both"/>
        <w:textAlignment w:val="auto"/>
        <w:rPr>
          <w:sz w:val="26"/>
          <w:szCs w:val="26"/>
        </w:rPr>
      </w:pPr>
      <w:r w:rsidRPr="00495C77">
        <w:rPr>
          <w:b/>
          <w:bCs/>
          <w:sz w:val="26"/>
          <w:szCs w:val="26"/>
        </w:rPr>
        <w:t xml:space="preserve">- </w:t>
      </w:r>
      <w:r w:rsidR="00BB43C5">
        <w:rPr>
          <w:b/>
          <w:bCs/>
          <w:sz w:val="26"/>
          <w:szCs w:val="26"/>
        </w:rPr>
        <w:t>1 294,7</w:t>
      </w:r>
      <w:r w:rsidRPr="00495C77">
        <w:rPr>
          <w:b/>
          <w:bCs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</w:t>
      </w:r>
      <w:r w:rsidR="00DB66DC">
        <w:rPr>
          <w:sz w:val="26"/>
          <w:szCs w:val="26"/>
        </w:rPr>
        <w:t>в рамках МП «Образование»</w:t>
      </w:r>
      <w:r w:rsidR="00BF2BB0">
        <w:rPr>
          <w:sz w:val="26"/>
          <w:szCs w:val="26"/>
        </w:rPr>
        <w:t>;</w:t>
      </w:r>
    </w:p>
    <w:p w14:paraId="610E622A" w14:textId="750BB1BE" w:rsidR="00692715" w:rsidRDefault="00692715" w:rsidP="003B4360">
      <w:pPr>
        <w:suppressAutoHyphens w:val="0"/>
        <w:spacing w:line="276" w:lineRule="auto"/>
        <w:ind w:firstLine="567"/>
        <w:jc w:val="both"/>
        <w:textAlignment w:val="auto"/>
        <w:rPr>
          <w:sz w:val="26"/>
          <w:szCs w:val="26"/>
        </w:rPr>
      </w:pPr>
      <w:r w:rsidRPr="009974D9">
        <w:rPr>
          <w:b/>
          <w:bCs/>
          <w:sz w:val="26"/>
          <w:szCs w:val="26"/>
        </w:rPr>
        <w:t xml:space="preserve">- </w:t>
      </w:r>
      <w:r w:rsidR="00BB43C5">
        <w:rPr>
          <w:b/>
          <w:bCs/>
          <w:sz w:val="26"/>
          <w:szCs w:val="26"/>
        </w:rPr>
        <w:t>31,4</w:t>
      </w:r>
      <w:r w:rsidRPr="009974D9">
        <w:rPr>
          <w:b/>
          <w:bCs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</w:t>
      </w:r>
      <w:r w:rsidR="00A60B3F">
        <w:rPr>
          <w:sz w:val="26"/>
          <w:szCs w:val="26"/>
        </w:rPr>
        <w:t>в рамках МП «Социальная защита населения»</w:t>
      </w:r>
      <w:r w:rsidR="003E101F">
        <w:rPr>
          <w:sz w:val="26"/>
          <w:szCs w:val="26"/>
        </w:rPr>
        <w:t>;</w:t>
      </w:r>
    </w:p>
    <w:p w14:paraId="45C682AB" w14:textId="3C83FC84" w:rsidR="00692715" w:rsidRDefault="00D00ECC" w:rsidP="003B4360">
      <w:pPr>
        <w:suppressAutoHyphens w:val="0"/>
        <w:spacing w:line="276" w:lineRule="auto"/>
        <w:ind w:firstLine="567"/>
        <w:jc w:val="both"/>
        <w:textAlignment w:val="auto"/>
        <w:rPr>
          <w:sz w:val="26"/>
          <w:szCs w:val="26"/>
        </w:rPr>
      </w:pPr>
      <w:r w:rsidRPr="00D00ECC">
        <w:rPr>
          <w:b/>
          <w:bCs/>
          <w:sz w:val="26"/>
          <w:szCs w:val="26"/>
        </w:rPr>
        <w:lastRenderedPageBreak/>
        <w:t xml:space="preserve">- </w:t>
      </w:r>
      <w:r w:rsidR="00BB43C5">
        <w:rPr>
          <w:b/>
          <w:bCs/>
          <w:sz w:val="26"/>
          <w:szCs w:val="26"/>
        </w:rPr>
        <w:t>273,4</w:t>
      </w:r>
      <w:r w:rsidRPr="00D00ECC">
        <w:rPr>
          <w:b/>
          <w:bCs/>
          <w:sz w:val="26"/>
          <w:szCs w:val="26"/>
        </w:rPr>
        <w:t xml:space="preserve"> </w:t>
      </w:r>
      <w:r w:rsidR="00692715" w:rsidRPr="00D00ECC">
        <w:rPr>
          <w:b/>
          <w:bCs/>
          <w:sz w:val="26"/>
          <w:szCs w:val="26"/>
        </w:rPr>
        <w:t>тыс. рублей</w:t>
      </w:r>
      <w:r w:rsidR="00692715">
        <w:rPr>
          <w:sz w:val="26"/>
          <w:szCs w:val="26"/>
        </w:rPr>
        <w:t xml:space="preserve"> </w:t>
      </w:r>
      <w:bookmarkStart w:id="3" w:name="_Hlk100262652"/>
      <w:r>
        <w:rPr>
          <w:sz w:val="26"/>
          <w:szCs w:val="26"/>
        </w:rPr>
        <w:t>в рамках МП</w:t>
      </w:r>
      <w:r w:rsidRPr="00D00ECC">
        <w:t xml:space="preserve"> </w:t>
      </w:r>
      <w:r>
        <w:t>«</w:t>
      </w:r>
      <w:r w:rsidRPr="00D00ECC">
        <w:rPr>
          <w:sz w:val="26"/>
          <w:szCs w:val="26"/>
        </w:rPr>
        <w:t>Развитие инженерной инфраструктуры и энергоэффективности</w:t>
      </w:r>
      <w:r>
        <w:rPr>
          <w:sz w:val="26"/>
          <w:szCs w:val="26"/>
        </w:rPr>
        <w:t>»</w:t>
      </w:r>
      <w:bookmarkEnd w:id="3"/>
      <w:r w:rsidR="00692715">
        <w:rPr>
          <w:sz w:val="26"/>
          <w:szCs w:val="26"/>
        </w:rPr>
        <w:t>;</w:t>
      </w:r>
    </w:p>
    <w:p w14:paraId="3F983DDA" w14:textId="6B26F812" w:rsidR="00862741" w:rsidRDefault="00712A4F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</w:rPr>
      </w:pPr>
      <w:r w:rsidRPr="00815B28">
        <w:rPr>
          <w:b/>
          <w:bCs/>
          <w:sz w:val="26"/>
          <w:szCs w:val="26"/>
        </w:rPr>
        <w:t xml:space="preserve">- </w:t>
      </w:r>
      <w:r w:rsidR="00BB43C5">
        <w:rPr>
          <w:b/>
          <w:bCs/>
          <w:sz w:val="26"/>
          <w:szCs w:val="26"/>
        </w:rPr>
        <w:t>441,9</w:t>
      </w:r>
      <w:r w:rsidRPr="00815B28">
        <w:rPr>
          <w:b/>
          <w:bCs/>
          <w:sz w:val="26"/>
          <w:szCs w:val="26"/>
        </w:rPr>
        <w:t xml:space="preserve"> тыс. рублей</w:t>
      </w:r>
      <w:r w:rsidRPr="00F12968">
        <w:rPr>
          <w:sz w:val="26"/>
          <w:szCs w:val="26"/>
        </w:rPr>
        <w:t xml:space="preserve"> </w:t>
      </w:r>
      <w:bookmarkStart w:id="4" w:name="_Hlk104978232"/>
      <w:r w:rsidR="00815B28">
        <w:rPr>
          <w:sz w:val="26"/>
          <w:szCs w:val="26"/>
        </w:rPr>
        <w:t>в рамках МП «Формирование современной городской среды»</w:t>
      </w:r>
      <w:bookmarkEnd w:id="4"/>
      <w:r w:rsidR="0053102D">
        <w:rPr>
          <w:bCs/>
          <w:iCs/>
          <w:sz w:val="26"/>
          <w:szCs w:val="26"/>
        </w:rPr>
        <w:t>;</w:t>
      </w:r>
    </w:p>
    <w:p w14:paraId="463DB02D" w14:textId="62D80E81" w:rsidR="0053102D" w:rsidRDefault="0053102D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  <w:bookmarkStart w:id="5" w:name="_Hlk104979773"/>
      <w:r w:rsidRPr="0053102D">
        <w:rPr>
          <w:b/>
          <w:iCs/>
          <w:sz w:val="26"/>
          <w:szCs w:val="26"/>
        </w:rPr>
        <w:t xml:space="preserve">- </w:t>
      </w:r>
      <w:r w:rsidR="00BB43C5">
        <w:rPr>
          <w:b/>
          <w:iCs/>
          <w:sz w:val="26"/>
          <w:szCs w:val="26"/>
        </w:rPr>
        <w:t xml:space="preserve">76 641,4 тыс. рублей </w:t>
      </w:r>
      <w:r w:rsidR="00BB43C5">
        <w:rPr>
          <w:sz w:val="26"/>
          <w:szCs w:val="26"/>
        </w:rPr>
        <w:t>в рамках МП «</w:t>
      </w:r>
      <w:r w:rsidR="00BB43C5" w:rsidRPr="00BB43C5">
        <w:rPr>
          <w:sz w:val="26"/>
          <w:szCs w:val="26"/>
        </w:rPr>
        <w:t>Строительство объектов социальной инфраструктуры</w:t>
      </w:r>
      <w:r w:rsidR="00BB43C5">
        <w:rPr>
          <w:sz w:val="26"/>
          <w:szCs w:val="26"/>
        </w:rPr>
        <w:t>».</w:t>
      </w:r>
    </w:p>
    <w:bookmarkEnd w:id="5"/>
    <w:p w14:paraId="15D44B0F" w14:textId="63B8BAF5" w:rsidR="00BB43C5" w:rsidRPr="002D5C0F" w:rsidRDefault="00BB43C5" w:rsidP="00BB43C5">
      <w:pPr>
        <w:pStyle w:val="a3"/>
        <w:spacing w:line="276" w:lineRule="auto"/>
        <w:ind w:left="0" w:firstLine="567"/>
        <w:jc w:val="both"/>
        <w:rPr>
          <w:b/>
          <w:sz w:val="26"/>
          <w:szCs w:val="26"/>
          <w:u w:val="single"/>
        </w:rPr>
      </w:pPr>
      <w:r w:rsidRPr="002D5C0F">
        <w:rPr>
          <w:sz w:val="26"/>
          <w:szCs w:val="26"/>
          <w:u w:val="single"/>
        </w:rPr>
        <w:t>У</w:t>
      </w:r>
      <w:r>
        <w:rPr>
          <w:sz w:val="26"/>
          <w:szCs w:val="26"/>
          <w:u w:val="single"/>
        </w:rPr>
        <w:t>величе</w:t>
      </w:r>
      <w:r w:rsidRPr="002D5C0F">
        <w:rPr>
          <w:sz w:val="26"/>
          <w:szCs w:val="26"/>
          <w:u w:val="single"/>
        </w:rPr>
        <w:t xml:space="preserve">ны плановые назначения за счет собственных средств на </w:t>
      </w:r>
      <w:r w:rsidR="008E275D">
        <w:rPr>
          <w:b/>
          <w:bCs/>
          <w:sz w:val="26"/>
          <w:szCs w:val="26"/>
          <w:u w:val="single"/>
        </w:rPr>
        <w:t>566 871,1</w:t>
      </w:r>
      <w:r w:rsidRPr="002D5C0F">
        <w:rPr>
          <w:sz w:val="26"/>
          <w:szCs w:val="26"/>
          <w:u w:val="single"/>
        </w:rPr>
        <w:t xml:space="preserve"> </w:t>
      </w:r>
      <w:r w:rsidRPr="002D5C0F">
        <w:rPr>
          <w:b/>
          <w:sz w:val="26"/>
          <w:szCs w:val="26"/>
          <w:u w:val="single"/>
        </w:rPr>
        <w:t>тыс.</w:t>
      </w:r>
    </w:p>
    <w:p w14:paraId="0C502989" w14:textId="40E9465C" w:rsidR="00BB43C5" w:rsidRDefault="00BB43C5" w:rsidP="00BB43C5">
      <w:pPr>
        <w:pStyle w:val="a3"/>
        <w:spacing w:line="276" w:lineRule="auto"/>
        <w:ind w:left="0" w:firstLine="567"/>
        <w:jc w:val="both"/>
        <w:rPr>
          <w:bCs/>
          <w:sz w:val="26"/>
          <w:szCs w:val="26"/>
          <w:u w:val="single"/>
        </w:rPr>
      </w:pPr>
      <w:r w:rsidRPr="002D5C0F">
        <w:rPr>
          <w:b/>
          <w:sz w:val="26"/>
          <w:szCs w:val="26"/>
          <w:u w:val="single"/>
        </w:rPr>
        <w:t xml:space="preserve"> рублей</w:t>
      </w:r>
      <w:r w:rsidRPr="002D5C0F">
        <w:rPr>
          <w:bCs/>
          <w:sz w:val="26"/>
          <w:szCs w:val="26"/>
          <w:u w:val="single"/>
        </w:rPr>
        <w:t xml:space="preserve"> на:</w:t>
      </w:r>
    </w:p>
    <w:p w14:paraId="0FCA1784" w14:textId="2CFB3DD6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- 25 401,0 тыс. рублей</w:t>
      </w:r>
      <w:r>
        <w:rPr>
          <w:sz w:val="26"/>
          <w:szCs w:val="26"/>
        </w:rPr>
        <w:t xml:space="preserve"> в рамках МП «Образование»;</w:t>
      </w:r>
    </w:p>
    <w:p w14:paraId="3B15538C" w14:textId="79C2F30F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- 60 800,0 тыс. рублей</w:t>
      </w:r>
      <w:r>
        <w:rPr>
          <w:sz w:val="26"/>
          <w:szCs w:val="26"/>
        </w:rPr>
        <w:t xml:space="preserve"> в рамках МП «Экология и окружающая среда»;</w:t>
      </w:r>
    </w:p>
    <w:p w14:paraId="3C32FB66" w14:textId="492D18DF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bookmarkStart w:id="6" w:name="_Hlk104979739"/>
      <w:r>
        <w:rPr>
          <w:b/>
          <w:bCs/>
          <w:sz w:val="26"/>
          <w:szCs w:val="26"/>
        </w:rPr>
        <w:t>- 15 590,0 тыс. рублей</w:t>
      </w:r>
      <w:r>
        <w:rPr>
          <w:sz w:val="26"/>
          <w:szCs w:val="26"/>
        </w:rPr>
        <w:t xml:space="preserve"> в рамках МП</w:t>
      </w:r>
      <w:r>
        <w:t xml:space="preserve"> </w:t>
      </w:r>
      <w:r>
        <w:rPr>
          <w:sz w:val="26"/>
          <w:szCs w:val="26"/>
        </w:rPr>
        <w:t>«Безопасность и обеспечение безопасности жизнедеятельности населения»;</w:t>
      </w:r>
    </w:p>
    <w:bookmarkEnd w:id="6"/>
    <w:p w14:paraId="0AE35438" w14:textId="64004E59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- 150 000,0 тыс. рублей</w:t>
      </w:r>
      <w:r>
        <w:rPr>
          <w:sz w:val="26"/>
          <w:szCs w:val="26"/>
        </w:rPr>
        <w:t xml:space="preserve"> в рамках МП</w:t>
      </w:r>
      <w:r>
        <w:t xml:space="preserve"> «</w:t>
      </w:r>
      <w:r>
        <w:rPr>
          <w:sz w:val="26"/>
          <w:szCs w:val="26"/>
        </w:rPr>
        <w:t>Развитие инженерной инфраструктуры и энергоэффективности»;</w:t>
      </w:r>
    </w:p>
    <w:p w14:paraId="4E22ABDB" w14:textId="647F168E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- 42 195,9 тыс. рублей</w:t>
      </w:r>
      <w:r>
        <w:rPr>
          <w:sz w:val="26"/>
          <w:szCs w:val="26"/>
        </w:rPr>
        <w:t xml:space="preserve"> в рамках МП «Управление имуществом и муниципальными финансами»;</w:t>
      </w:r>
    </w:p>
    <w:p w14:paraId="2327BD4A" w14:textId="03BA9804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- 5 237,6 тыс. рублей</w:t>
      </w:r>
      <w:r>
        <w:rPr>
          <w:sz w:val="26"/>
          <w:szCs w:val="26"/>
        </w:rPr>
        <w:t xml:space="preserve"> в рамках МП «Развитие институтов гражданского общества, повышение эффективности местного самоуправления и реализации молодежной политики»; </w:t>
      </w:r>
    </w:p>
    <w:p w14:paraId="4695735C" w14:textId="41C87B26" w:rsidR="00F93160" w:rsidRDefault="00F93160" w:rsidP="00F93160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- 37 100,0</w:t>
      </w:r>
      <w:r>
        <w:rPr>
          <w:sz w:val="26"/>
          <w:szCs w:val="26"/>
        </w:rPr>
        <w:t xml:space="preserve"> тыс. рублей в рамках МП «Развитие и функционирование дорожно-транспортного комплекса»;</w:t>
      </w:r>
    </w:p>
    <w:p w14:paraId="74FB0C1B" w14:textId="7E05B49D" w:rsidR="00F93160" w:rsidRDefault="00F93160" w:rsidP="00F93160">
      <w:pPr>
        <w:suppressAutoHyphens w:val="0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/>
          <w:bCs/>
          <w:sz w:val="26"/>
          <w:szCs w:val="26"/>
        </w:rPr>
        <w:t>- 37 700,0 тыс. рублей</w:t>
      </w:r>
      <w:r>
        <w:rPr>
          <w:sz w:val="26"/>
          <w:szCs w:val="26"/>
        </w:rPr>
        <w:t xml:space="preserve"> в рамках МП «Формирование современной городской среды»</w:t>
      </w:r>
      <w:r>
        <w:rPr>
          <w:bCs/>
          <w:iCs/>
          <w:sz w:val="26"/>
          <w:szCs w:val="26"/>
        </w:rPr>
        <w:t>;</w:t>
      </w:r>
    </w:p>
    <w:p w14:paraId="3BEEDEA6" w14:textId="47273488" w:rsidR="00F93160" w:rsidRPr="00F93160" w:rsidRDefault="00F93160" w:rsidP="00F93160">
      <w:pPr>
        <w:suppressAutoHyphens w:val="0"/>
        <w:autoSpaceDN/>
        <w:spacing w:line="276" w:lineRule="auto"/>
        <w:ind w:firstLine="540"/>
        <w:jc w:val="both"/>
        <w:textAlignment w:val="auto"/>
        <w:rPr>
          <w:b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>
        <w:rPr>
          <w:b/>
          <w:iCs/>
          <w:sz w:val="26"/>
          <w:szCs w:val="26"/>
        </w:rPr>
        <w:t xml:space="preserve">164 623,9 тыс. рублей </w:t>
      </w:r>
      <w:r>
        <w:rPr>
          <w:sz w:val="26"/>
          <w:szCs w:val="26"/>
        </w:rPr>
        <w:t>в рамках МП «</w:t>
      </w:r>
      <w:r w:rsidRPr="00BB43C5">
        <w:rPr>
          <w:sz w:val="26"/>
          <w:szCs w:val="26"/>
        </w:rPr>
        <w:t>Строительство объектов социальной инфраструктуры</w:t>
      </w:r>
      <w:r>
        <w:rPr>
          <w:sz w:val="26"/>
          <w:szCs w:val="26"/>
        </w:rPr>
        <w:t>»;</w:t>
      </w:r>
    </w:p>
    <w:p w14:paraId="5E0C5C78" w14:textId="3FAB2F12" w:rsidR="00F93160" w:rsidRDefault="00F93160" w:rsidP="00F93160">
      <w:pPr>
        <w:suppressAutoHyphens w:val="0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/>
          <w:iCs/>
          <w:sz w:val="26"/>
          <w:szCs w:val="26"/>
        </w:rPr>
        <w:t>- 28 222,7 тыс. рублей</w:t>
      </w:r>
      <w:r>
        <w:rPr>
          <w:bCs/>
          <w:iCs/>
          <w:sz w:val="26"/>
          <w:szCs w:val="26"/>
        </w:rPr>
        <w:t xml:space="preserve"> увеличены бюджетные ассигнования, на оплату расходов по исполнительным листам и судебным издержкам.</w:t>
      </w:r>
    </w:p>
    <w:p w14:paraId="656AB02E" w14:textId="7D8F2D4B" w:rsidR="00C149A1" w:rsidRPr="00C149A1" w:rsidRDefault="00C149A1" w:rsidP="00C149A1">
      <w:pPr>
        <w:suppressAutoHyphens w:val="0"/>
        <w:autoSpaceDN/>
        <w:spacing w:line="276" w:lineRule="auto"/>
        <w:ind w:firstLine="540"/>
        <w:jc w:val="both"/>
        <w:textAlignment w:val="auto"/>
        <w:rPr>
          <w:b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Таким образом </w:t>
      </w:r>
      <w:proofErr w:type="gramStart"/>
      <w:r w:rsidRPr="00C149A1">
        <w:rPr>
          <w:b/>
          <w:iCs/>
          <w:sz w:val="26"/>
          <w:szCs w:val="26"/>
        </w:rPr>
        <w:t>з</w:t>
      </w:r>
      <w:r w:rsidRPr="00C149A1">
        <w:rPr>
          <w:b/>
          <w:iCs/>
          <w:sz w:val="26"/>
          <w:szCs w:val="26"/>
        </w:rPr>
        <w:t>а  счет</w:t>
      </w:r>
      <w:proofErr w:type="gramEnd"/>
      <w:r w:rsidRPr="00C149A1">
        <w:rPr>
          <w:b/>
          <w:iCs/>
          <w:sz w:val="26"/>
          <w:szCs w:val="26"/>
        </w:rPr>
        <w:t xml:space="preserve">  собственных  средств   в  2022  году  план  по  расходам  увеличен  </w:t>
      </w:r>
      <w:r w:rsidRPr="00C149A1">
        <w:rPr>
          <w:b/>
          <w:iCs/>
          <w:sz w:val="26"/>
          <w:szCs w:val="26"/>
        </w:rPr>
        <w:t>на</w:t>
      </w:r>
      <w:r w:rsidRPr="00C149A1">
        <w:rPr>
          <w:b/>
          <w:iCs/>
          <w:sz w:val="26"/>
          <w:szCs w:val="26"/>
        </w:rPr>
        <w:t xml:space="preserve"> сумм</w:t>
      </w:r>
      <w:r w:rsidRPr="00C149A1">
        <w:rPr>
          <w:b/>
          <w:iCs/>
          <w:sz w:val="26"/>
          <w:szCs w:val="26"/>
        </w:rPr>
        <w:t>у</w:t>
      </w:r>
      <w:r w:rsidRPr="00C149A1">
        <w:rPr>
          <w:b/>
          <w:iCs/>
          <w:sz w:val="26"/>
          <w:szCs w:val="26"/>
        </w:rPr>
        <w:t xml:space="preserve"> 490 229, 7 тыс. рублей.</w:t>
      </w:r>
    </w:p>
    <w:p w14:paraId="15B14814" w14:textId="48F5C3C1" w:rsidR="00BB43C5" w:rsidRDefault="00BB43C5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</w:rPr>
      </w:pPr>
    </w:p>
    <w:p w14:paraId="5A6AE4F5" w14:textId="2E4DE1CB" w:rsidR="000524DB" w:rsidRPr="00A779B2" w:rsidRDefault="0094059B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/>
          <w:iCs/>
          <w:sz w:val="26"/>
          <w:szCs w:val="26"/>
        </w:rPr>
      </w:pPr>
      <w:r>
        <w:rPr>
          <w:b/>
          <w:i/>
          <w:sz w:val="26"/>
          <w:szCs w:val="26"/>
        </w:rPr>
        <w:t>Кроме того</w:t>
      </w:r>
      <w:r w:rsidR="00A779B2" w:rsidRPr="00A779B2">
        <w:rPr>
          <w:b/>
          <w:i/>
          <w:sz w:val="26"/>
          <w:szCs w:val="26"/>
        </w:rPr>
        <w:t>, за счет собственных средств в 2022 году план</w:t>
      </w:r>
      <w:r w:rsidR="00BD4AD1">
        <w:rPr>
          <w:b/>
          <w:i/>
          <w:sz w:val="26"/>
          <w:szCs w:val="26"/>
        </w:rPr>
        <w:t xml:space="preserve"> по расходам</w:t>
      </w:r>
      <w:r w:rsidR="00A779B2" w:rsidRPr="00A779B2">
        <w:rPr>
          <w:b/>
          <w:i/>
          <w:sz w:val="26"/>
          <w:szCs w:val="26"/>
        </w:rPr>
        <w:t xml:space="preserve"> перераспределен по обращениям администрации и подведомственных учреждений</w:t>
      </w:r>
      <w:r w:rsidR="00A779B2" w:rsidRPr="00A779B2">
        <w:rPr>
          <w:b/>
          <w:iCs/>
          <w:sz w:val="26"/>
          <w:szCs w:val="26"/>
        </w:rPr>
        <w:t>:</w:t>
      </w:r>
    </w:p>
    <w:p w14:paraId="708A348B" w14:textId="77777777" w:rsidR="00A779B2" w:rsidRDefault="00A779B2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  <w:u w:val="single"/>
        </w:rPr>
      </w:pPr>
    </w:p>
    <w:p w14:paraId="5B0C0CEF" w14:textId="09A1AF9A" w:rsidR="000524DB" w:rsidRPr="007B426C" w:rsidRDefault="000524DB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  <w:u w:val="single"/>
        </w:rPr>
      </w:pPr>
      <w:bookmarkStart w:id="7" w:name="_Hlk100312137"/>
      <w:r w:rsidRPr="007B426C">
        <w:rPr>
          <w:bCs/>
          <w:iCs/>
          <w:sz w:val="26"/>
          <w:szCs w:val="26"/>
          <w:u w:val="single"/>
        </w:rPr>
        <w:t>У</w:t>
      </w:r>
      <w:r w:rsidR="00B0715F">
        <w:rPr>
          <w:bCs/>
          <w:iCs/>
          <w:sz w:val="26"/>
          <w:szCs w:val="26"/>
          <w:u w:val="single"/>
        </w:rPr>
        <w:t>меньше</w:t>
      </w:r>
      <w:r w:rsidRPr="007B426C">
        <w:rPr>
          <w:bCs/>
          <w:iCs/>
          <w:sz w:val="26"/>
          <w:szCs w:val="26"/>
          <w:u w:val="single"/>
        </w:rPr>
        <w:t>ны плановые назначения за счет собственных средств на:</w:t>
      </w:r>
    </w:p>
    <w:bookmarkEnd w:id="7"/>
    <w:p w14:paraId="67214F40" w14:textId="03EA4716" w:rsidR="000524DB" w:rsidRDefault="000524DB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  <w:u w:val="single"/>
        </w:rPr>
      </w:pPr>
    </w:p>
    <w:p w14:paraId="4DB5BBA2" w14:textId="3274A704" w:rsidR="000524DB" w:rsidRDefault="000524DB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</w:rPr>
      </w:pPr>
      <w:r w:rsidRPr="0098373A">
        <w:rPr>
          <w:b/>
          <w:iCs/>
          <w:sz w:val="26"/>
          <w:szCs w:val="26"/>
        </w:rPr>
        <w:t xml:space="preserve">- </w:t>
      </w:r>
      <w:r w:rsidR="009F5434">
        <w:rPr>
          <w:b/>
          <w:iCs/>
          <w:sz w:val="26"/>
          <w:szCs w:val="26"/>
        </w:rPr>
        <w:t>17 100,0</w:t>
      </w:r>
      <w:r w:rsidR="00C5508C" w:rsidRPr="0098373A">
        <w:rPr>
          <w:b/>
          <w:iCs/>
          <w:sz w:val="26"/>
          <w:szCs w:val="26"/>
        </w:rPr>
        <w:t xml:space="preserve"> тыс. рублей</w:t>
      </w:r>
      <w:r w:rsidR="00D16E5F">
        <w:rPr>
          <w:b/>
          <w:iCs/>
          <w:sz w:val="26"/>
          <w:szCs w:val="26"/>
        </w:rPr>
        <w:t xml:space="preserve"> </w:t>
      </w:r>
      <w:r w:rsidR="00D16E5F" w:rsidRPr="00530C52">
        <w:rPr>
          <w:bCs/>
          <w:iCs/>
          <w:sz w:val="26"/>
          <w:szCs w:val="26"/>
        </w:rPr>
        <w:t>в</w:t>
      </w:r>
      <w:r w:rsidR="00C5508C" w:rsidRPr="00530C52">
        <w:rPr>
          <w:bCs/>
          <w:iCs/>
          <w:sz w:val="26"/>
          <w:szCs w:val="26"/>
        </w:rPr>
        <w:t xml:space="preserve"> </w:t>
      </w:r>
      <w:r w:rsidR="00B0715F" w:rsidRPr="00B0715F">
        <w:rPr>
          <w:bCs/>
          <w:iCs/>
          <w:sz w:val="26"/>
          <w:szCs w:val="26"/>
        </w:rPr>
        <w:t>рамках МП «Культура»</w:t>
      </w:r>
      <w:r w:rsidR="00C5508C">
        <w:rPr>
          <w:bCs/>
          <w:iCs/>
          <w:sz w:val="26"/>
          <w:szCs w:val="26"/>
        </w:rPr>
        <w:t>;</w:t>
      </w:r>
    </w:p>
    <w:p w14:paraId="6312A750" w14:textId="25220401" w:rsidR="00B0715F" w:rsidRDefault="00B0715F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bCs/>
          <w:iCs/>
          <w:sz w:val="26"/>
          <w:szCs w:val="26"/>
        </w:rPr>
      </w:pPr>
      <w:r w:rsidRPr="00D16E5F">
        <w:rPr>
          <w:b/>
          <w:iCs/>
          <w:sz w:val="26"/>
          <w:szCs w:val="26"/>
        </w:rPr>
        <w:t xml:space="preserve">- </w:t>
      </w:r>
      <w:r w:rsidR="009F5434">
        <w:rPr>
          <w:b/>
          <w:iCs/>
          <w:sz w:val="26"/>
          <w:szCs w:val="26"/>
        </w:rPr>
        <w:t>600,0</w:t>
      </w:r>
      <w:r w:rsidRPr="00D16E5F">
        <w:rPr>
          <w:b/>
          <w:iCs/>
          <w:sz w:val="26"/>
          <w:szCs w:val="26"/>
        </w:rPr>
        <w:t xml:space="preserve"> тыс. рублей</w:t>
      </w:r>
      <w:r>
        <w:rPr>
          <w:bCs/>
          <w:iCs/>
          <w:sz w:val="26"/>
          <w:szCs w:val="26"/>
        </w:rPr>
        <w:t xml:space="preserve"> в рамках МП «</w:t>
      </w:r>
      <w:r w:rsidR="009F5434">
        <w:rPr>
          <w:sz w:val="26"/>
          <w:szCs w:val="26"/>
        </w:rPr>
        <w:t>Социальная защита населения</w:t>
      </w:r>
      <w:r>
        <w:rPr>
          <w:bCs/>
          <w:iCs/>
          <w:sz w:val="26"/>
          <w:szCs w:val="26"/>
        </w:rPr>
        <w:t>»;</w:t>
      </w:r>
    </w:p>
    <w:p w14:paraId="7ED42831" w14:textId="5187A264" w:rsidR="00C5508C" w:rsidRDefault="00C5508C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  <w:r w:rsidRPr="0098373A">
        <w:rPr>
          <w:b/>
          <w:iCs/>
          <w:sz w:val="26"/>
          <w:szCs w:val="26"/>
        </w:rPr>
        <w:t xml:space="preserve">- </w:t>
      </w:r>
      <w:r w:rsidR="009F5434">
        <w:rPr>
          <w:b/>
          <w:iCs/>
          <w:sz w:val="26"/>
          <w:szCs w:val="26"/>
        </w:rPr>
        <w:t>6 114,9</w:t>
      </w:r>
      <w:r w:rsidR="009F306D" w:rsidRPr="0098373A">
        <w:rPr>
          <w:b/>
          <w:iCs/>
          <w:sz w:val="26"/>
          <w:szCs w:val="26"/>
        </w:rPr>
        <w:t xml:space="preserve"> тыс. рублей</w:t>
      </w:r>
      <w:r w:rsidR="009F306D">
        <w:rPr>
          <w:bCs/>
          <w:iCs/>
          <w:sz w:val="26"/>
          <w:szCs w:val="26"/>
        </w:rPr>
        <w:t xml:space="preserve"> в рамках </w:t>
      </w:r>
      <w:r w:rsidR="009F306D">
        <w:rPr>
          <w:sz w:val="26"/>
          <w:szCs w:val="26"/>
        </w:rPr>
        <w:t>МП «</w:t>
      </w:r>
      <w:r w:rsidR="009F306D" w:rsidRPr="00B95D81">
        <w:rPr>
          <w:sz w:val="26"/>
          <w:szCs w:val="26"/>
        </w:rPr>
        <w:t>Управление имуществом и муниципальными финансами</w:t>
      </w:r>
      <w:r w:rsidR="009F306D">
        <w:rPr>
          <w:sz w:val="26"/>
          <w:szCs w:val="26"/>
        </w:rPr>
        <w:t>»</w:t>
      </w:r>
      <w:r w:rsidR="00932EC7">
        <w:rPr>
          <w:sz w:val="26"/>
          <w:szCs w:val="26"/>
        </w:rPr>
        <w:t>;</w:t>
      </w:r>
    </w:p>
    <w:p w14:paraId="7BF54E80" w14:textId="77777777" w:rsidR="00D16E5F" w:rsidRDefault="00D16E5F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</w:p>
    <w:p w14:paraId="7714C1C6" w14:textId="1DB95AAE" w:rsidR="00D16E5F" w:rsidRDefault="001D11DD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  <w:u w:val="single"/>
        </w:rPr>
      </w:pPr>
      <w:r w:rsidRPr="00D16E5F">
        <w:rPr>
          <w:sz w:val="26"/>
          <w:szCs w:val="26"/>
          <w:u w:val="single"/>
        </w:rPr>
        <w:t>Увеличены</w:t>
      </w:r>
      <w:r w:rsidR="00D16E5F" w:rsidRPr="00D16E5F">
        <w:rPr>
          <w:sz w:val="26"/>
          <w:szCs w:val="26"/>
          <w:u w:val="single"/>
        </w:rPr>
        <w:t xml:space="preserve"> плановые назначения за счет собственных средств на:</w:t>
      </w:r>
    </w:p>
    <w:p w14:paraId="1E22D78B" w14:textId="3E7875E5" w:rsidR="00D16E5F" w:rsidRDefault="00D16E5F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</w:p>
    <w:p w14:paraId="312EDFA4" w14:textId="43693092" w:rsidR="009F5434" w:rsidRDefault="009F5434" w:rsidP="009F5434">
      <w:pPr>
        <w:suppressAutoHyphens w:val="0"/>
        <w:spacing w:line="276" w:lineRule="auto"/>
        <w:ind w:firstLine="567"/>
        <w:jc w:val="both"/>
        <w:textAlignment w:val="auto"/>
        <w:rPr>
          <w:sz w:val="26"/>
          <w:szCs w:val="26"/>
        </w:rPr>
      </w:pPr>
      <w:r w:rsidRPr="00495C77">
        <w:rPr>
          <w:b/>
          <w:bCs/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1 800,0</w:t>
      </w:r>
      <w:r w:rsidRPr="00495C77">
        <w:rPr>
          <w:b/>
          <w:bCs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в рамках МП «Образование»;</w:t>
      </w:r>
    </w:p>
    <w:p w14:paraId="42DAA898" w14:textId="1A679D25" w:rsidR="002846A5" w:rsidRDefault="002846A5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  <w:r w:rsidRPr="0098373A">
        <w:rPr>
          <w:b/>
          <w:bCs/>
          <w:sz w:val="26"/>
          <w:szCs w:val="26"/>
        </w:rPr>
        <w:t xml:space="preserve">- </w:t>
      </w:r>
      <w:r w:rsidR="009F5434">
        <w:rPr>
          <w:b/>
          <w:bCs/>
          <w:sz w:val="26"/>
          <w:szCs w:val="26"/>
        </w:rPr>
        <w:t>7 400,0</w:t>
      </w:r>
      <w:r w:rsidRPr="0098373A">
        <w:rPr>
          <w:b/>
          <w:bCs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</w:t>
      </w:r>
      <w:r w:rsidRPr="002846A5">
        <w:rPr>
          <w:sz w:val="26"/>
          <w:szCs w:val="26"/>
        </w:rPr>
        <w:t>в рамках МП «</w:t>
      </w:r>
      <w:r w:rsidR="009F5434">
        <w:rPr>
          <w:sz w:val="26"/>
          <w:szCs w:val="26"/>
        </w:rPr>
        <w:t>Спорт</w:t>
      </w:r>
      <w:r w:rsidRPr="002846A5">
        <w:rPr>
          <w:sz w:val="26"/>
          <w:szCs w:val="26"/>
        </w:rPr>
        <w:t>»</w:t>
      </w:r>
      <w:r w:rsidR="00F03730">
        <w:rPr>
          <w:sz w:val="26"/>
          <w:szCs w:val="26"/>
        </w:rPr>
        <w:t>;</w:t>
      </w:r>
    </w:p>
    <w:p w14:paraId="77EA225B" w14:textId="654AE258" w:rsidR="00CD7E59" w:rsidRDefault="00CD7E59" w:rsidP="00CD7E59">
      <w:pPr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- 2 014,9 тыс. рублей</w:t>
      </w:r>
      <w:r>
        <w:rPr>
          <w:sz w:val="26"/>
          <w:szCs w:val="26"/>
        </w:rPr>
        <w:t xml:space="preserve"> в рамках МП</w:t>
      </w:r>
      <w:r>
        <w:t xml:space="preserve"> </w:t>
      </w:r>
      <w:r>
        <w:rPr>
          <w:sz w:val="26"/>
          <w:szCs w:val="26"/>
        </w:rPr>
        <w:t>«Безопасность и обеспечение безопасности жизнедеятельности населения»;</w:t>
      </w:r>
    </w:p>
    <w:p w14:paraId="2AB37D7E" w14:textId="4FE529EC" w:rsidR="00F03730" w:rsidRDefault="00F03730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  <w:r w:rsidRPr="00F03730">
        <w:rPr>
          <w:b/>
          <w:bCs/>
          <w:sz w:val="26"/>
          <w:szCs w:val="26"/>
        </w:rPr>
        <w:lastRenderedPageBreak/>
        <w:t xml:space="preserve">- </w:t>
      </w:r>
      <w:r w:rsidR="009F5434">
        <w:rPr>
          <w:b/>
          <w:bCs/>
          <w:sz w:val="26"/>
          <w:szCs w:val="26"/>
        </w:rPr>
        <w:t>10 300,0</w:t>
      </w:r>
      <w:r w:rsidRPr="00F03730">
        <w:rPr>
          <w:b/>
          <w:bCs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в рамках</w:t>
      </w:r>
      <w:r w:rsidR="009F5434">
        <w:rPr>
          <w:sz w:val="26"/>
          <w:szCs w:val="26"/>
        </w:rPr>
        <w:t xml:space="preserve"> МП «</w:t>
      </w:r>
      <w:r w:rsidR="009F5434" w:rsidRPr="009F5434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9F5434">
        <w:rPr>
          <w:sz w:val="26"/>
          <w:szCs w:val="26"/>
        </w:rPr>
        <w:t>»</w:t>
      </w:r>
      <w:r w:rsidR="00CD7E59">
        <w:rPr>
          <w:sz w:val="26"/>
          <w:szCs w:val="26"/>
        </w:rPr>
        <w:t>;</w:t>
      </w:r>
    </w:p>
    <w:p w14:paraId="4E3012A2" w14:textId="21FA934E" w:rsidR="00CD7E59" w:rsidRDefault="00CD7E59" w:rsidP="00CD7E59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  <w:r w:rsidRPr="0053102D">
        <w:rPr>
          <w:b/>
          <w:iCs/>
          <w:sz w:val="26"/>
          <w:szCs w:val="26"/>
        </w:rPr>
        <w:t xml:space="preserve">- </w:t>
      </w:r>
      <w:r>
        <w:rPr>
          <w:b/>
          <w:iCs/>
          <w:sz w:val="26"/>
          <w:szCs w:val="26"/>
        </w:rPr>
        <w:t xml:space="preserve">2 300,0 тыс. рублей </w:t>
      </w:r>
      <w:r>
        <w:rPr>
          <w:sz w:val="26"/>
          <w:szCs w:val="26"/>
        </w:rPr>
        <w:t>в рамках МП «</w:t>
      </w:r>
      <w:r w:rsidRPr="00BB43C5">
        <w:rPr>
          <w:sz w:val="26"/>
          <w:szCs w:val="26"/>
        </w:rPr>
        <w:t>Строительство объектов социальной инфраструктуры</w:t>
      </w:r>
      <w:r>
        <w:rPr>
          <w:sz w:val="26"/>
          <w:szCs w:val="26"/>
        </w:rPr>
        <w:t>».</w:t>
      </w:r>
    </w:p>
    <w:p w14:paraId="4E7DB236" w14:textId="77777777" w:rsidR="00F03730" w:rsidRDefault="00F03730" w:rsidP="003B4360">
      <w:pPr>
        <w:suppressAutoHyphens w:val="0"/>
        <w:autoSpaceDN/>
        <w:spacing w:line="276" w:lineRule="auto"/>
        <w:ind w:firstLine="540"/>
        <w:jc w:val="both"/>
        <w:textAlignment w:val="auto"/>
        <w:rPr>
          <w:sz w:val="26"/>
          <w:szCs w:val="26"/>
        </w:rPr>
      </w:pPr>
    </w:p>
    <w:p w14:paraId="568AB33B" w14:textId="16BAE912" w:rsidR="00BE2D38" w:rsidRPr="00BD4AD1" w:rsidRDefault="00BE2D38" w:rsidP="003B4360">
      <w:pPr>
        <w:pStyle w:val="a3"/>
        <w:spacing w:line="276" w:lineRule="auto"/>
        <w:ind w:left="0" w:firstLine="567"/>
        <w:jc w:val="center"/>
        <w:rPr>
          <w:b/>
          <w:bCs/>
          <w:sz w:val="26"/>
          <w:szCs w:val="26"/>
        </w:rPr>
      </w:pPr>
      <w:r w:rsidRPr="00BD4AD1">
        <w:rPr>
          <w:b/>
          <w:bCs/>
          <w:sz w:val="26"/>
          <w:szCs w:val="26"/>
        </w:rPr>
        <w:t>2023 год</w:t>
      </w:r>
    </w:p>
    <w:p w14:paraId="1B8C09D2" w14:textId="77777777" w:rsidR="00BE2D38" w:rsidRPr="00BE2D38" w:rsidRDefault="00BE2D38" w:rsidP="003B4360">
      <w:pPr>
        <w:pStyle w:val="a3"/>
        <w:spacing w:line="276" w:lineRule="auto"/>
        <w:ind w:left="0" w:firstLine="567"/>
        <w:jc w:val="center"/>
        <w:rPr>
          <w:sz w:val="26"/>
          <w:szCs w:val="26"/>
        </w:rPr>
      </w:pPr>
    </w:p>
    <w:p w14:paraId="3AD1E2AC" w14:textId="7FA1744B" w:rsidR="0048733B" w:rsidRDefault="00C90878" w:rsidP="003B436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BE2D38">
        <w:rPr>
          <w:sz w:val="26"/>
          <w:szCs w:val="26"/>
        </w:rPr>
        <w:t xml:space="preserve"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</w:t>
      </w:r>
      <w:r w:rsidR="00BD4AD1">
        <w:rPr>
          <w:sz w:val="26"/>
          <w:szCs w:val="26"/>
        </w:rPr>
        <w:t xml:space="preserve">между отраслевыми </w:t>
      </w:r>
      <w:r w:rsidRPr="00BE2D38">
        <w:rPr>
          <w:sz w:val="26"/>
          <w:szCs w:val="26"/>
        </w:rPr>
        <w:t>министерствами Московской области и администрацией городского округа Истра.</w:t>
      </w:r>
    </w:p>
    <w:p w14:paraId="428088C4" w14:textId="580B8F6F" w:rsidR="00BE2D38" w:rsidRDefault="00BE2D38" w:rsidP="003B436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4E8A730F" w14:textId="15E270AA" w:rsidR="00BE2D38" w:rsidRPr="00BD4AD1" w:rsidRDefault="00BE2D38" w:rsidP="003B4360">
      <w:pPr>
        <w:pStyle w:val="a3"/>
        <w:spacing w:line="276" w:lineRule="auto"/>
        <w:ind w:left="0" w:firstLine="567"/>
        <w:jc w:val="center"/>
        <w:rPr>
          <w:b/>
          <w:bCs/>
          <w:sz w:val="26"/>
          <w:szCs w:val="26"/>
        </w:rPr>
      </w:pPr>
      <w:r w:rsidRPr="00BD4AD1">
        <w:rPr>
          <w:b/>
          <w:bCs/>
          <w:sz w:val="26"/>
          <w:szCs w:val="26"/>
        </w:rPr>
        <w:t>2024 год</w:t>
      </w:r>
    </w:p>
    <w:p w14:paraId="2B08F67C" w14:textId="77777777" w:rsidR="00BE2D38" w:rsidRDefault="00BE2D38" w:rsidP="003B4360">
      <w:pPr>
        <w:pStyle w:val="a3"/>
        <w:spacing w:line="276" w:lineRule="auto"/>
        <w:ind w:left="0" w:firstLine="567"/>
        <w:jc w:val="center"/>
        <w:rPr>
          <w:sz w:val="26"/>
          <w:szCs w:val="26"/>
        </w:rPr>
      </w:pPr>
    </w:p>
    <w:p w14:paraId="604ABFE1" w14:textId="47C963D3" w:rsidR="00BE2D38" w:rsidRDefault="00BE2D38" w:rsidP="003B436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BE2D38">
        <w:rPr>
          <w:sz w:val="26"/>
          <w:szCs w:val="26"/>
        </w:rPr>
        <w:t xml:space="preserve"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</w:t>
      </w:r>
      <w:r w:rsidR="00BD4AD1">
        <w:rPr>
          <w:sz w:val="26"/>
          <w:szCs w:val="26"/>
        </w:rPr>
        <w:t>между</w:t>
      </w:r>
      <w:r w:rsidRPr="00BE2D38">
        <w:rPr>
          <w:sz w:val="26"/>
          <w:szCs w:val="26"/>
        </w:rPr>
        <w:t xml:space="preserve"> </w:t>
      </w:r>
      <w:r w:rsidR="00BD4AD1">
        <w:rPr>
          <w:sz w:val="26"/>
          <w:szCs w:val="26"/>
        </w:rPr>
        <w:t xml:space="preserve">отраслевыми </w:t>
      </w:r>
      <w:r w:rsidRPr="00BE2D38">
        <w:rPr>
          <w:sz w:val="26"/>
          <w:szCs w:val="26"/>
        </w:rPr>
        <w:t>министерствами Московской области и администрацией городского округа Истра.</w:t>
      </w:r>
    </w:p>
    <w:p w14:paraId="1194F224" w14:textId="77777777" w:rsidR="00BE2D38" w:rsidRPr="00BE2D38" w:rsidRDefault="00BE2D38" w:rsidP="003B436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56E05AF8" w14:textId="5D0D4E98" w:rsidR="0048733B" w:rsidRPr="00F03730" w:rsidRDefault="0048733B" w:rsidP="003B4360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4D473C">
        <w:rPr>
          <w:sz w:val="26"/>
          <w:szCs w:val="26"/>
        </w:rPr>
        <w:t>Дефицит бюджета городского округа Истра на 202</w:t>
      </w:r>
      <w:r w:rsidR="00237645" w:rsidRPr="004D473C">
        <w:rPr>
          <w:sz w:val="26"/>
          <w:szCs w:val="26"/>
        </w:rPr>
        <w:t>2</w:t>
      </w:r>
      <w:r w:rsidRPr="004D473C">
        <w:rPr>
          <w:sz w:val="26"/>
          <w:szCs w:val="26"/>
        </w:rPr>
        <w:t xml:space="preserve"> год </w:t>
      </w:r>
      <w:proofErr w:type="gramStart"/>
      <w:r w:rsidRPr="004D473C">
        <w:rPr>
          <w:sz w:val="26"/>
          <w:szCs w:val="26"/>
        </w:rPr>
        <w:t xml:space="preserve">составит </w:t>
      </w:r>
      <w:r w:rsidRPr="00F03730">
        <w:rPr>
          <w:b/>
          <w:bCs/>
          <w:sz w:val="26"/>
          <w:szCs w:val="26"/>
        </w:rPr>
        <w:t xml:space="preserve"> </w:t>
      </w:r>
      <w:r w:rsidR="005542FA">
        <w:rPr>
          <w:b/>
          <w:bCs/>
          <w:sz w:val="26"/>
          <w:szCs w:val="26"/>
        </w:rPr>
        <w:t>631</w:t>
      </w:r>
      <w:proofErr w:type="gramEnd"/>
      <w:r w:rsidR="005542FA">
        <w:rPr>
          <w:b/>
          <w:bCs/>
          <w:sz w:val="26"/>
          <w:szCs w:val="26"/>
        </w:rPr>
        <w:t xml:space="preserve"> 705,2 </w:t>
      </w:r>
      <w:r w:rsidRPr="00F03730">
        <w:rPr>
          <w:b/>
          <w:bCs/>
          <w:sz w:val="26"/>
          <w:szCs w:val="26"/>
        </w:rPr>
        <w:t>тыс. рублей.</w:t>
      </w:r>
    </w:p>
    <w:p w14:paraId="780EB9C1" w14:textId="77777777" w:rsidR="0048733B" w:rsidRPr="004D473C" w:rsidRDefault="0048733B" w:rsidP="003B4360">
      <w:pPr>
        <w:spacing w:line="276" w:lineRule="auto"/>
        <w:rPr>
          <w:sz w:val="26"/>
          <w:szCs w:val="26"/>
        </w:rPr>
      </w:pPr>
    </w:p>
    <w:p w14:paraId="67F913E7" w14:textId="77777777" w:rsidR="0048733B" w:rsidRPr="004D473C" w:rsidRDefault="0048733B" w:rsidP="003B4360">
      <w:pPr>
        <w:spacing w:line="276" w:lineRule="auto"/>
        <w:rPr>
          <w:sz w:val="26"/>
          <w:szCs w:val="26"/>
        </w:rPr>
      </w:pPr>
    </w:p>
    <w:p w14:paraId="597D693F" w14:textId="7BBC2CF6" w:rsidR="0048733B" w:rsidRPr="004D473C" w:rsidRDefault="00CD7E59" w:rsidP="0048733B">
      <w:pPr>
        <w:spacing w:line="276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о.н</w:t>
      </w:r>
      <w:r w:rsidR="0048733B" w:rsidRPr="004D473C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proofErr w:type="spellEnd"/>
      <w:proofErr w:type="gramEnd"/>
      <w:r w:rsidR="0048733B" w:rsidRPr="004D473C">
        <w:rPr>
          <w:sz w:val="26"/>
          <w:szCs w:val="26"/>
        </w:rPr>
        <w:t xml:space="preserve"> Управления по финансам и </w:t>
      </w:r>
    </w:p>
    <w:p w14:paraId="3D9A8C96" w14:textId="74A0F3A6" w:rsidR="00FD4B26" w:rsidRPr="004D473C" w:rsidRDefault="0048733B" w:rsidP="00A930F8">
      <w:pPr>
        <w:spacing w:line="276" w:lineRule="auto"/>
        <w:jc w:val="both"/>
        <w:rPr>
          <w:sz w:val="26"/>
          <w:szCs w:val="26"/>
        </w:rPr>
      </w:pPr>
      <w:r w:rsidRPr="004D473C">
        <w:rPr>
          <w:sz w:val="26"/>
          <w:szCs w:val="26"/>
        </w:rPr>
        <w:t>казначейству городского округа Истра</w:t>
      </w:r>
      <w:r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3E5729">
        <w:rPr>
          <w:sz w:val="26"/>
          <w:szCs w:val="26"/>
        </w:rPr>
        <w:t>О.В. Демченко</w:t>
      </w:r>
    </w:p>
    <w:sectPr w:rsidR="00FD4B26" w:rsidRPr="004D473C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043F5" w14:textId="77777777" w:rsidR="00B4556F" w:rsidRDefault="00B4556F">
      <w:r>
        <w:separator/>
      </w:r>
    </w:p>
  </w:endnote>
  <w:endnote w:type="continuationSeparator" w:id="0">
    <w:p w14:paraId="7CCAC92D" w14:textId="77777777" w:rsidR="00B4556F" w:rsidRDefault="00B4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3804" w14:textId="77777777" w:rsidR="00B4556F" w:rsidRDefault="00B4556F">
      <w:r>
        <w:separator/>
      </w:r>
    </w:p>
  </w:footnote>
  <w:footnote w:type="continuationSeparator" w:id="0">
    <w:p w14:paraId="05F8D318" w14:textId="77777777" w:rsidR="00B4556F" w:rsidRDefault="00B45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07405A4C"/>
    <w:multiLevelType w:val="hybridMultilevel"/>
    <w:tmpl w:val="446425C8"/>
    <w:lvl w:ilvl="0" w:tplc="063099F2">
      <w:start w:val="3"/>
      <w:numFmt w:val="decimal"/>
      <w:lvlText w:val="%1."/>
      <w:lvlJc w:val="left"/>
      <w:pPr>
        <w:ind w:left="1287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C20ECF"/>
    <w:multiLevelType w:val="hybridMultilevel"/>
    <w:tmpl w:val="FA204216"/>
    <w:lvl w:ilvl="0" w:tplc="D4F8E6E8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10B33F9"/>
    <w:multiLevelType w:val="hybridMultilevel"/>
    <w:tmpl w:val="9F88C0F2"/>
    <w:lvl w:ilvl="0" w:tplc="408CABEA">
      <w:start w:val="3"/>
      <w:numFmt w:val="decimal"/>
      <w:lvlText w:val="%1."/>
      <w:lvlJc w:val="left"/>
      <w:pPr>
        <w:ind w:left="1287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58047">
    <w:abstractNumId w:val="6"/>
  </w:num>
  <w:num w:numId="2" w16cid:durableId="2120950434">
    <w:abstractNumId w:val="7"/>
  </w:num>
  <w:num w:numId="3" w16cid:durableId="1519078556">
    <w:abstractNumId w:val="10"/>
  </w:num>
  <w:num w:numId="4" w16cid:durableId="226720981">
    <w:abstractNumId w:val="2"/>
  </w:num>
  <w:num w:numId="5" w16cid:durableId="126240711">
    <w:abstractNumId w:val="5"/>
  </w:num>
  <w:num w:numId="6" w16cid:durableId="1896813618">
    <w:abstractNumId w:val="0"/>
  </w:num>
  <w:num w:numId="7" w16cid:durableId="61877443">
    <w:abstractNumId w:val="8"/>
  </w:num>
  <w:num w:numId="8" w16cid:durableId="753819825">
    <w:abstractNumId w:val="3"/>
  </w:num>
  <w:num w:numId="9" w16cid:durableId="7411008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181800">
    <w:abstractNumId w:val="1"/>
  </w:num>
  <w:num w:numId="11" w16cid:durableId="2053846576">
    <w:abstractNumId w:val="9"/>
  </w:num>
  <w:num w:numId="12" w16cid:durableId="412240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615D"/>
    <w:rsid w:val="00006216"/>
    <w:rsid w:val="00007122"/>
    <w:rsid w:val="00010289"/>
    <w:rsid w:val="00011F49"/>
    <w:rsid w:val="000127A9"/>
    <w:rsid w:val="00022E30"/>
    <w:rsid w:val="000233FA"/>
    <w:rsid w:val="00024CD1"/>
    <w:rsid w:val="000300C5"/>
    <w:rsid w:val="00030E8A"/>
    <w:rsid w:val="00043FEF"/>
    <w:rsid w:val="000455B3"/>
    <w:rsid w:val="00046C1E"/>
    <w:rsid w:val="000524DB"/>
    <w:rsid w:val="00053B59"/>
    <w:rsid w:val="00054AC3"/>
    <w:rsid w:val="00061DB6"/>
    <w:rsid w:val="00062473"/>
    <w:rsid w:val="000626C2"/>
    <w:rsid w:val="00066A62"/>
    <w:rsid w:val="00067768"/>
    <w:rsid w:val="00071555"/>
    <w:rsid w:val="00071AAA"/>
    <w:rsid w:val="00072FBE"/>
    <w:rsid w:val="000734EA"/>
    <w:rsid w:val="00074AC0"/>
    <w:rsid w:val="00082CDF"/>
    <w:rsid w:val="000969CF"/>
    <w:rsid w:val="000A1523"/>
    <w:rsid w:val="000A2A05"/>
    <w:rsid w:val="000A30F5"/>
    <w:rsid w:val="000B271A"/>
    <w:rsid w:val="000B444F"/>
    <w:rsid w:val="000C5D5B"/>
    <w:rsid w:val="000D084D"/>
    <w:rsid w:val="000D3DAB"/>
    <w:rsid w:val="000D5552"/>
    <w:rsid w:val="000D6AFD"/>
    <w:rsid w:val="000E085C"/>
    <w:rsid w:val="000E0F37"/>
    <w:rsid w:val="000E171B"/>
    <w:rsid w:val="000F1EF5"/>
    <w:rsid w:val="000F2634"/>
    <w:rsid w:val="000F542F"/>
    <w:rsid w:val="00112446"/>
    <w:rsid w:val="00113A20"/>
    <w:rsid w:val="00114BFE"/>
    <w:rsid w:val="00132039"/>
    <w:rsid w:val="00135296"/>
    <w:rsid w:val="0014275B"/>
    <w:rsid w:val="0014373B"/>
    <w:rsid w:val="00143F9A"/>
    <w:rsid w:val="00144435"/>
    <w:rsid w:val="00145268"/>
    <w:rsid w:val="001510F9"/>
    <w:rsid w:val="0016130B"/>
    <w:rsid w:val="00163DF2"/>
    <w:rsid w:val="00170118"/>
    <w:rsid w:val="001727EA"/>
    <w:rsid w:val="00176621"/>
    <w:rsid w:val="00177AF6"/>
    <w:rsid w:val="001814D7"/>
    <w:rsid w:val="00181FB9"/>
    <w:rsid w:val="0018566C"/>
    <w:rsid w:val="001871E3"/>
    <w:rsid w:val="001873B5"/>
    <w:rsid w:val="00192903"/>
    <w:rsid w:val="001A716B"/>
    <w:rsid w:val="001B4475"/>
    <w:rsid w:val="001B68CC"/>
    <w:rsid w:val="001B7738"/>
    <w:rsid w:val="001C0C0A"/>
    <w:rsid w:val="001C23C5"/>
    <w:rsid w:val="001C6988"/>
    <w:rsid w:val="001D11DD"/>
    <w:rsid w:val="001E641D"/>
    <w:rsid w:val="001E7727"/>
    <w:rsid w:val="001F2DEA"/>
    <w:rsid w:val="001F3241"/>
    <w:rsid w:val="001F467D"/>
    <w:rsid w:val="00213155"/>
    <w:rsid w:val="00224792"/>
    <w:rsid w:val="0022735C"/>
    <w:rsid w:val="002320CB"/>
    <w:rsid w:val="00233246"/>
    <w:rsid w:val="00234765"/>
    <w:rsid w:val="00235538"/>
    <w:rsid w:val="00237645"/>
    <w:rsid w:val="0025324A"/>
    <w:rsid w:val="00255863"/>
    <w:rsid w:val="00257D61"/>
    <w:rsid w:val="00261433"/>
    <w:rsid w:val="00264EF9"/>
    <w:rsid w:val="00267B27"/>
    <w:rsid w:val="002700C0"/>
    <w:rsid w:val="002846A5"/>
    <w:rsid w:val="00284D6B"/>
    <w:rsid w:val="00284F26"/>
    <w:rsid w:val="00291DBA"/>
    <w:rsid w:val="002933BD"/>
    <w:rsid w:val="00294895"/>
    <w:rsid w:val="002A4012"/>
    <w:rsid w:val="002A5DD0"/>
    <w:rsid w:val="002A5F0A"/>
    <w:rsid w:val="002C3B76"/>
    <w:rsid w:val="002C6ECF"/>
    <w:rsid w:val="002D1158"/>
    <w:rsid w:val="002D5C0F"/>
    <w:rsid w:val="002E2EEB"/>
    <w:rsid w:val="002F5999"/>
    <w:rsid w:val="002F5C89"/>
    <w:rsid w:val="00305A58"/>
    <w:rsid w:val="003061BB"/>
    <w:rsid w:val="00310061"/>
    <w:rsid w:val="00311257"/>
    <w:rsid w:val="0031657B"/>
    <w:rsid w:val="0032263C"/>
    <w:rsid w:val="0032556B"/>
    <w:rsid w:val="00326B54"/>
    <w:rsid w:val="003371B2"/>
    <w:rsid w:val="00345093"/>
    <w:rsid w:val="00353F8A"/>
    <w:rsid w:val="003543BB"/>
    <w:rsid w:val="00354759"/>
    <w:rsid w:val="00361441"/>
    <w:rsid w:val="0036384E"/>
    <w:rsid w:val="0036414E"/>
    <w:rsid w:val="003704C1"/>
    <w:rsid w:val="003A4444"/>
    <w:rsid w:val="003A7C55"/>
    <w:rsid w:val="003B4360"/>
    <w:rsid w:val="003C4A57"/>
    <w:rsid w:val="003C569D"/>
    <w:rsid w:val="003D19C0"/>
    <w:rsid w:val="003D21D8"/>
    <w:rsid w:val="003D3D97"/>
    <w:rsid w:val="003D7298"/>
    <w:rsid w:val="003E036D"/>
    <w:rsid w:val="003E101F"/>
    <w:rsid w:val="003E5729"/>
    <w:rsid w:val="003F26A1"/>
    <w:rsid w:val="003F64C0"/>
    <w:rsid w:val="004004B9"/>
    <w:rsid w:val="00402F78"/>
    <w:rsid w:val="004321BF"/>
    <w:rsid w:val="004369A6"/>
    <w:rsid w:val="004477CF"/>
    <w:rsid w:val="00450815"/>
    <w:rsid w:val="004579BD"/>
    <w:rsid w:val="00457BCE"/>
    <w:rsid w:val="00465E55"/>
    <w:rsid w:val="00471256"/>
    <w:rsid w:val="0048733B"/>
    <w:rsid w:val="004900DC"/>
    <w:rsid w:val="00493840"/>
    <w:rsid w:val="00495C77"/>
    <w:rsid w:val="00496DD5"/>
    <w:rsid w:val="004A7404"/>
    <w:rsid w:val="004A7F6A"/>
    <w:rsid w:val="004B3DA0"/>
    <w:rsid w:val="004C0F5C"/>
    <w:rsid w:val="004C0F7F"/>
    <w:rsid w:val="004C43D4"/>
    <w:rsid w:val="004C4AAC"/>
    <w:rsid w:val="004C6A95"/>
    <w:rsid w:val="004D473C"/>
    <w:rsid w:val="004D77F2"/>
    <w:rsid w:val="004D7E38"/>
    <w:rsid w:val="004E2AC3"/>
    <w:rsid w:val="004F07B1"/>
    <w:rsid w:val="00500F45"/>
    <w:rsid w:val="005017A2"/>
    <w:rsid w:val="005065E0"/>
    <w:rsid w:val="0051017D"/>
    <w:rsid w:val="00510759"/>
    <w:rsid w:val="00510F0F"/>
    <w:rsid w:val="00511254"/>
    <w:rsid w:val="005117F1"/>
    <w:rsid w:val="00516371"/>
    <w:rsid w:val="00516C29"/>
    <w:rsid w:val="00523E10"/>
    <w:rsid w:val="0052408C"/>
    <w:rsid w:val="005306C7"/>
    <w:rsid w:val="00530C52"/>
    <w:rsid w:val="0053102D"/>
    <w:rsid w:val="00535120"/>
    <w:rsid w:val="00537546"/>
    <w:rsid w:val="005440CE"/>
    <w:rsid w:val="005542FA"/>
    <w:rsid w:val="0056015A"/>
    <w:rsid w:val="005715C2"/>
    <w:rsid w:val="005756EB"/>
    <w:rsid w:val="005757B7"/>
    <w:rsid w:val="0057683D"/>
    <w:rsid w:val="005842CC"/>
    <w:rsid w:val="0058536C"/>
    <w:rsid w:val="00587040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2DEF"/>
    <w:rsid w:val="005D3F66"/>
    <w:rsid w:val="005E4141"/>
    <w:rsid w:val="005E53A1"/>
    <w:rsid w:val="005E7CC1"/>
    <w:rsid w:val="00600D80"/>
    <w:rsid w:val="00602D12"/>
    <w:rsid w:val="006049FE"/>
    <w:rsid w:val="0060663C"/>
    <w:rsid w:val="006073A6"/>
    <w:rsid w:val="0061165E"/>
    <w:rsid w:val="0061777D"/>
    <w:rsid w:val="00620DE6"/>
    <w:rsid w:val="00623571"/>
    <w:rsid w:val="00623802"/>
    <w:rsid w:val="00625D12"/>
    <w:rsid w:val="00626B2B"/>
    <w:rsid w:val="006278E1"/>
    <w:rsid w:val="00635E2F"/>
    <w:rsid w:val="0063763A"/>
    <w:rsid w:val="006379A3"/>
    <w:rsid w:val="00640514"/>
    <w:rsid w:val="0064457F"/>
    <w:rsid w:val="0066016A"/>
    <w:rsid w:val="0066455A"/>
    <w:rsid w:val="00673325"/>
    <w:rsid w:val="006743F5"/>
    <w:rsid w:val="006773B9"/>
    <w:rsid w:val="00692715"/>
    <w:rsid w:val="00696F23"/>
    <w:rsid w:val="00697471"/>
    <w:rsid w:val="006A2AA0"/>
    <w:rsid w:val="006A5424"/>
    <w:rsid w:val="006B112F"/>
    <w:rsid w:val="006D4CBF"/>
    <w:rsid w:val="006D5209"/>
    <w:rsid w:val="006E28C0"/>
    <w:rsid w:val="006E2F5A"/>
    <w:rsid w:val="006E30CE"/>
    <w:rsid w:val="006E6672"/>
    <w:rsid w:val="006E7BBD"/>
    <w:rsid w:val="006F0873"/>
    <w:rsid w:val="006F19BD"/>
    <w:rsid w:val="006F53DC"/>
    <w:rsid w:val="00712A4F"/>
    <w:rsid w:val="00716FDC"/>
    <w:rsid w:val="00723E65"/>
    <w:rsid w:val="00730559"/>
    <w:rsid w:val="00733E79"/>
    <w:rsid w:val="00735154"/>
    <w:rsid w:val="007357C6"/>
    <w:rsid w:val="00742370"/>
    <w:rsid w:val="007439B3"/>
    <w:rsid w:val="00752A80"/>
    <w:rsid w:val="00753BFD"/>
    <w:rsid w:val="007637B6"/>
    <w:rsid w:val="007730E2"/>
    <w:rsid w:val="00773542"/>
    <w:rsid w:val="00781524"/>
    <w:rsid w:val="007862DC"/>
    <w:rsid w:val="0078757C"/>
    <w:rsid w:val="00791B51"/>
    <w:rsid w:val="0079725C"/>
    <w:rsid w:val="007A1610"/>
    <w:rsid w:val="007B426C"/>
    <w:rsid w:val="007C329F"/>
    <w:rsid w:val="007C463A"/>
    <w:rsid w:val="007C4E63"/>
    <w:rsid w:val="007C5532"/>
    <w:rsid w:val="007C621E"/>
    <w:rsid w:val="007E7FB5"/>
    <w:rsid w:val="007F5EB1"/>
    <w:rsid w:val="007F6202"/>
    <w:rsid w:val="00803D63"/>
    <w:rsid w:val="00806818"/>
    <w:rsid w:val="00807AE2"/>
    <w:rsid w:val="00814CC8"/>
    <w:rsid w:val="0081575C"/>
    <w:rsid w:val="00815B28"/>
    <w:rsid w:val="0082068B"/>
    <w:rsid w:val="00820C28"/>
    <w:rsid w:val="0082279E"/>
    <w:rsid w:val="008314DF"/>
    <w:rsid w:val="00832188"/>
    <w:rsid w:val="008354F7"/>
    <w:rsid w:val="00835B2A"/>
    <w:rsid w:val="00842F94"/>
    <w:rsid w:val="00843030"/>
    <w:rsid w:val="008545C3"/>
    <w:rsid w:val="00862741"/>
    <w:rsid w:val="008637F8"/>
    <w:rsid w:val="00871564"/>
    <w:rsid w:val="008739D9"/>
    <w:rsid w:val="00877825"/>
    <w:rsid w:val="008807E8"/>
    <w:rsid w:val="00886A5F"/>
    <w:rsid w:val="008930CC"/>
    <w:rsid w:val="00895429"/>
    <w:rsid w:val="008954FC"/>
    <w:rsid w:val="008977C6"/>
    <w:rsid w:val="008A26E9"/>
    <w:rsid w:val="008A3F7D"/>
    <w:rsid w:val="008A516C"/>
    <w:rsid w:val="008A541C"/>
    <w:rsid w:val="008B0A4B"/>
    <w:rsid w:val="008B48AA"/>
    <w:rsid w:val="008B4E40"/>
    <w:rsid w:val="008B63EE"/>
    <w:rsid w:val="008B6C78"/>
    <w:rsid w:val="008C0C05"/>
    <w:rsid w:val="008C0FCD"/>
    <w:rsid w:val="008C232F"/>
    <w:rsid w:val="008C3CE7"/>
    <w:rsid w:val="008C6674"/>
    <w:rsid w:val="008C734B"/>
    <w:rsid w:val="008D4766"/>
    <w:rsid w:val="008D70D1"/>
    <w:rsid w:val="008E275D"/>
    <w:rsid w:val="008E43E6"/>
    <w:rsid w:val="008E577F"/>
    <w:rsid w:val="008F06C9"/>
    <w:rsid w:val="008F0DCC"/>
    <w:rsid w:val="008F2177"/>
    <w:rsid w:val="00900DCE"/>
    <w:rsid w:val="00903780"/>
    <w:rsid w:val="00905481"/>
    <w:rsid w:val="00907875"/>
    <w:rsid w:val="0091130E"/>
    <w:rsid w:val="00915356"/>
    <w:rsid w:val="0091705A"/>
    <w:rsid w:val="00920076"/>
    <w:rsid w:val="009203A9"/>
    <w:rsid w:val="00925FA6"/>
    <w:rsid w:val="00927C6D"/>
    <w:rsid w:val="00932EC7"/>
    <w:rsid w:val="00933878"/>
    <w:rsid w:val="0094059B"/>
    <w:rsid w:val="00941A7C"/>
    <w:rsid w:val="00941FB1"/>
    <w:rsid w:val="00943ABC"/>
    <w:rsid w:val="00943E42"/>
    <w:rsid w:val="00957CD4"/>
    <w:rsid w:val="00962E3F"/>
    <w:rsid w:val="009632E6"/>
    <w:rsid w:val="00967BBD"/>
    <w:rsid w:val="00970A8B"/>
    <w:rsid w:val="00972B01"/>
    <w:rsid w:val="00980D59"/>
    <w:rsid w:val="0098373A"/>
    <w:rsid w:val="00984FE0"/>
    <w:rsid w:val="0098589A"/>
    <w:rsid w:val="0099460C"/>
    <w:rsid w:val="009952F2"/>
    <w:rsid w:val="00995ECD"/>
    <w:rsid w:val="009974D9"/>
    <w:rsid w:val="009977A1"/>
    <w:rsid w:val="00997985"/>
    <w:rsid w:val="009A080B"/>
    <w:rsid w:val="009A429F"/>
    <w:rsid w:val="009A6AED"/>
    <w:rsid w:val="009B29C1"/>
    <w:rsid w:val="009B4B84"/>
    <w:rsid w:val="009C5A61"/>
    <w:rsid w:val="009C6EA2"/>
    <w:rsid w:val="009D2590"/>
    <w:rsid w:val="009D3E6F"/>
    <w:rsid w:val="009D671F"/>
    <w:rsid w:val="009F1E48"/>
    <w:rsid w:val="009F306D"/>
    <w:rsid w:val="009F5434"/>
    <w:rsid w:val="009F71A2"/>
    <w:rsid w:val="00A00ABC"/>
    <w:rsid w:val="00A0151B"/>
    <w:rsid w:val="00A03BAC"/>
    <w:rsid w:val="00A045C2"/>
    <w:rsid w:val="00A073A7"/>
    <w:rsid w:val="00A12ECF"/>
    <w:rsid w:val="00A17FE1"/>
    <w:rsid w:val="00A225F2"/>
    <w:rsid w:val="00A226E8"/>
    <w:rsid w:val="00A26B27"/>
    <w:rsid w:val="00A32286"/>
    <w:rsid w:val="00A401B3"/>
    <w:rsid w:val="00A43C3B"/>
    <w:rsid w:val="00A57674"/>
    <w:rsid w:val="00A60B3F"/>
    <w:rsid w:val="00A61642"/>
    <w:rsid w:val="00A61B33"/>
    <w:rsid w:val="00A667A6"/>
    <w:rsid w:val="00A779B2"/>
    <w:rsid w:val="00A826B7"/>
    <w:rsid w:val="00A92C4F"/>
    <w:rsid w:val="00A930F8"/>
    <w:rsid w:val="00AA2649"/>
    <w:rsid w:val="00AB08DA"/>
    <w:rsid w:val="00AB328B"/>
    <w:rsid w:val="00AB586C"/>
    <w:rsid w:val="00AB5C9B"/>
    <w:rsid w:val="00AB6990"/>
    <w:rsid w:val="00AC560F"/>
    <w:rsid w:val="00AC7DD7"/>
    <w:rsid w:val="00AD2606"/>
    <w:rsid w:val="00AD27B4"/>
    <w:rsid w:val="00AD3183"/>
    <w:rsid w:val="00AE01C6"/>
    <w:rsid w:val="00AE57E6"/>
    <w:rsid w:val="00AF4F37"/>
    <w:rsid w:val="00B023A5"/>
    <w:rsid w:val="00B03737"/>
    <w:rsid w:val="00B0715F"/>
    <w:rsid w:val="00B351AE"/>
    <w:rsid w:val="00B41570"/>
    <w:rsid w:val="00B4556F"/>
    <w:rsid w:val="00B47A70"/>
    <w:rsid w:val="00B515EE"/>
    <w:rsid w:val="00B55720"/>
    <w:rsid w:val="00B575BB"/>
    <w:rsid w:val="00B62B46"/>
    <w:rsid w:val="00B636FF"/>
    <w:rsid w:val="00B63DEC"/>
    <w:rsid w:val="00B70A3B"/>
    <w:rsid w:val="00B74E1E"/>
    <w:rsid w:val="00B837CA"/>
    <w:rsid w:val="00B84A0A"/>
    <w:rsid w:val="00B85336"/>
    <w:rsid w:val="00B87FF3"/>
    <w:rsid w:val="00B92543"/>
    <w:rsid w:val="00B94BBA"/>
    <w:rsid w:val="00B95D81"/>
    <w:rsid w:val="00BA00C7"/>
    <w:rsid w:val="00BB000C"/>
    <w:rsid w:val="00BB43C5"/>
    <w:rsid w:val="00BB569D"/>
    <w:rsid w:val="00BD0335"/>
    <w:rsid w:val="00BD16C3"/>
    <w:rsid w:val="00BD4AD1"/>
    <w:rsid w:val="00BE101A"/>
    <w:rsid w:val="00BE11B2"/>
    <w:rsid w:val="00BE2D38"/>
    <w:rsid w:val="00BF2BB0"/>
    <w:rsid w:val="00C00059"/>
    <w:rsid w:val="00C04DBD"/>
    <w:rsid w:val="00C13B61"/>
    <w:rsid w:val="00C149A1"/>
    <w:rsid w:val="00C166F0"/>
    <w:rsid w:val="00C30FD0"/>
    <w:rsid w:val="00C3105A"/>
    <w:rsid w:val="00C319DA"/>
    <w:rsid w:val="00C32DD4"/>
    <w:rsid w:val="00C3771E"/>
    <w:rsid w:val="00C54A76"/>
    <w:rsid w:val="00C54FF5"/>
    <w:rsid w:val="00C5508C"/>
    <w:rsid w:val="00C60CCE"/>
    <w:rsid w:val="00C6141F"/>
    <w:rsid w:val="00C61ED7"/>
    <w:rsid w:val="00C6427A"/>
    <w:rsid w:val="00C66ACA"/>
    <w:rsid w:val="00C73A80"/>
    <w:rsid w:val="00C77DA8"/>
    <w:rsid w:val="00C81F21"/>
    <w:rsid w:val="00C86A40"/>
    <w:rsid w:val="00C86E61"/>
    <w:rsid w:val="00C87E3E"/>
    <w:rsid w:val="00C90878"/>
    <w:rsid w:val="00C90E00"/>
    <w:rsid w:val="00C91F32"/>
    <w:rsid w:val="00CA4169"/>
    <w:rsid w:val="00CC0215"/>
    <w:rsid w:val="00CC1A73"/>
    <w:rsid w:val="00CC4B0B"/>
    <w:rsid w:val="00CC613D"/>
    <w:rsid w:val="00CC73EB"/>
    <w:rsid w:val="00CC7DF1"/>
    <w:rsid w:val="00CD22C2"/>
    <w:rsid w:val="00CD6713"/>
    <w:rsid w:val="00CD7E59"/>
    <w:rsid w:val="00CE1E3D"/>
    <w:rsid w:val="00CE2250"/>
    <w:rsid w:val="00CE2BED"/>
    <w:rsid w:val="00CE716A"/>
    <w:rsid w:val="00CF1EB7"/>
    <w:rsid w:val="00CF24B8"/>
    <w:rsid w:val="00D00987"/>
    <w:rsid w:val="00D00ECC"/>
    <w:rsid w:val="00D0215A"/>
    <w:rsid w:val="00D065BE"/>
    <w:rsid w:val="00D162E7"/>
    <w:rsid w:val="00D16E5F"/>
    <w:rsid w:val="00D279C9"/>
    <w:rsid w:val="00D31108"/>
    <w:rsid w:val="00D346CC"/>
    <w:rsid w:val="00D361D6"/>
    <w:rsid w:val="00D40071"/>
    <w:rsid w:val="00D46937"/>
    <w:rsid w:val="00D53F6E"/>
    <w:rsid w:val="00D546F2"/>
    <w:rsid w:val="00D56E18"/>
    <w:rsid w:val="00D63454"/>
    <w:rsid w:val="00D74859"/>
    <w:rsid w:val="00D806FE"/>
    <w:rsid w:val="00D8626D"/>
    <w:rsid w:val="00D86383"/>
    <w:rsid w:val="00D9132E"/>
    <w:rsid w:val="00D92762"/>
    <w:rsid w:val="00D932A5"/>
    <w:rsid w:val="00D97294"/>
    <w:rsid w:val="00DA0C7E"/>
    <w:rsid w:val="00DB1F15"/>
    <w:rsid w:val="00DB6619"/>
    <w:rsid w:val="00DB66DC"/>
    <w:rsid w:val="00DB6C89"/>
    <w:rsid w:val="00DB79FA"/>
    <w:rsid w:val="00DC2CFC"/>
    <w:rsid w:val="00DC7A8E"/>
    <w:rsid w:val="00DE44D8"/>
    <w:rsid w:val="00DE453D"/>
    <w:rsid w:val="00DE58B8"/>
    <w:rsid w:val="00DF059F"/>
    <w:rsid w:val="00DF2082"/>
    <w:rsid w:val="00DF27D5"/>
    <w:rsid w:val="00DF4219"/>
    <w:rsid w:val="00DF52DF"/>
    <w:rsid w:val="00DF6594"/>
    <w:rsid w:val="00E0192B"/>
    <w:rsid w:val="00E07033"/>
    <w:rsid w:val="00E1303D"/>
    <w:rsid w:val="00E21C07"/>
    <w:rsid w:val="00E21D54"/>
    <w:rsid w:val="00E249B8"/>
    <w:rsid w:val="00E26FA1"/>
    <w:rsid w:val="00E315D5"/>
    <w:rsid w:val="00E31EB6"/>
    <w:rsid w:val="00E320F5"/>
    <w:rsid w:val="00E419E0"/>
    <w:rsid w:val="00E426E2"/>
    <w:rsid w:val="00E42EEE"/>
    <w:rsid w:val="00E46E2D"/>
    <w:rsid w:val="00E50B93"/>
    <w:rsid w:val="00E5430A"/>
    <w:rsid w:val="00E603EA"/>
    <w:rsid w:val="00E86FB1"/>
    <w:rsid w:val="00E91E64"/>
    <w:rsid w:val="00E94993"/>
    <w:rsid w:val="00EB2B9D"/>
    <w:rsid w:val="00EB47F2"/>
    <w:rsid w:val="00EB7456"/>
    <w:rsid w:val="00EC1193"/>
    <w:rsid w:val="00EC3015"/>
    <w:rsid w:val="00EC3472"/>
    <w:rsid w:val="00EC5622"/>
    <w:rsid w:val="00ED210A"/>
    <w:rsid w:val="00ED4E2A"/>
    <w:rsid w:val="00EE090A"/>
    <w:rsid w:val="00EE18CF"/>
    <w:rsid w:val="00EE3872"/>
    <w:rsid w:val="00EE700F"/>
    <w:rsid w:val="00EE76AA"/>
    <w:rsid w:val="00EF0963"/>
    <w:rsid w:val="00EF2A15"/>
    <w:rsid w:val="00EF4BD5"/>
    <w:rsid w:val="00F033A8"/>
    <w:rsid w:val="00F03730"/>
    <w:rsid w:val="00F0685E"/>
    <w:rsid w:val="00F10BAC"/>
    <w:rsid w:val="00F12968"/>
    <w:rsid w:val="00F226B3"/>
    <w:rsid w:val="00F23094"/>
    <w:rsid w:val="00F31D65"/>
    <w:rsid w:val="00F41308"/>
    <w:rsid w:val="00F42DA8"/>
    <w:rsid w:val="00F554DE"/>
    <w:rsid w:val="00F561E9"/>
    <w:rsid w:val="00F6498A"/>
    <w:rsid w:val="00F65803"/>
    <w:rsid w:val="00F65D87"/>
    <w:rsid w:val="00F67793"/>
    <w:rsid w:val="00F70032"/>
    <w:rsid w:val="00F7119E"/>
    <w:rsid w:val="00F80D38"/>
    <w:rsid w:val="00F86385"/>
    <w:rsid w:val="00F90EA3"/>
    <w:rsid w:val="00F91750"/>
    <w:rsid w:val="00F93160"/>
    <w:rsid w:val="00F95351"/>
    <w:rsid w:val="00FA2EBC"/>
    <w:rsid w:val="00FA3146"/>
    <w:rsid w:val="00FA34D9"/>
    <w:rsid w:val="00FA487F"/>
    <w:rsid w:val="00FB321A"/>
    <w:rsid w:val="00FB346C"/>
    <w:rsid w:val="00FB506F"/>
    <w:rsid w:val="00FB686C"/>
    <w:rsid w:val="00FB7C63"/>
    <w:rsid w:val="00FC14B8"/>
    <w:rsid w:val="00FC2508"/>
    <w:rsid w:val="00FC5ED3"/>
    <w:rsid w:val="00FD0493"/>
    <w:rsid w:val="00FD178A"/>
    <w:rsid w:val="00FD32F9"/>
    <w:rsid w:val="00FD4B26"/>
    <w:rsid w:val="00FE5090"/>
    <w:rsid w:val="00FE591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5763E-F524-44C6-A2B7-7A73ABCF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Анна Николаевна Самусева</cp:lastModifiedBy>
  <cp:revision>11</cp:revision>
  <cp:lastPrinted>2022-04-08T06:55:00Z</cp:lastPrinted>
  <dcterms:created xsi:type="dcterms:W3CDTF">2022-04-08T08:47:00Z</dcterms:created>
  <dcterms:modified xsi:type="dcterms:W3CDTF">2022-06-01T13:02:00Z</dcterms:modified>
</cp:coreProperties>
</file>